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E8376" w14:textId="3F808E57" w:rsidR="00E84ACB" w:rsidRDefault="009D3C97" w:rsidP="003F35CB">
      <w:pPr>
        <w:ind w:left="-851" w:right="-7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34F443" wp14:editId="399C7412">
                <wp:simplePos x="0" y="0"/>
                <wp:positionH relativeFrom="column">
                  <wp:posOffset>3093085</wp:posOffset>
                </wp:positionH>
                <wp:positionV relativeFrom="paragraph">
                  <wp:posOffset>-61595</wp:posOffset>
                </wp:positionV>
                <wp:extent cx="3311525" cy="359410"/>
                <wp:effectExtent l="0" t="0" r="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AC6A19" w14:textId="2BEAC615" w:rsidR="00D604DE" w:rsidRPr="00D604DE" w:rsidRDefault="00D604DE" w:rsidP="00D604DE">
                            <w:pPr>
                              <w:spacing w:after="0"/>
                              <w:ind w:left="-709" w:right="-755"/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color w:val="0E5629"/>
                                <w:sz w:val="52"/>
                                <w:szCs w:val="5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04DE">
                              <w:rPr>
                                <w:rFonts w:ascii="Ebrima" w:hAnsi="Ebrima"/>
                                <w:b/>
                                <w:bCs/>
                                <w:color w:val="0E5629"/>
                                <w:sz w:val="52"/>
                                <w:szCs w:val="5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SOCCER ASSOCIATION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4F4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3.55pt;margin-top:-4.85pt;width:260.75pt;height:2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" filled="f" stroked="f">
                <v:textbox>
                  <w:txbxContent>
                    <w:p w14:paraId="5DAC6A19" w14:textId="2BEAC615" w:rsidR="00D604DE" w:rsidRPr="00D604DE" w:rsidRDefault="00D604DE" w:rsidP="00D604DE">
                      <w:pPr>
                        <w:spacing w:after="0"/>
                        <w:ind w:left="-709" w:right="-755"/>
                        <w:jc w:val="center"/>
                        <w:rPr>
                          <w:rFonts w:ascii="Ebrima" w:hAnsi="Ebrima"/>
                          <w:b/>
                          <w:bCs/>
                          <w:color w:val="0E5629"/>
                          <w:sz w:val="52"/>
                          <w:szCs w:val="5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04DE">
                        <w:rPr>
                          <w:rFonts w:ascii="Ebrima" w:hAnsi="Ebrima"/>
                          <w:b/>
                          <w:bCs/>
                          <w:color w:val="0E5629"/>
                          <w:sz w:val="52"/>
                          <w:szCs w:val="5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SOCCER ASSOCIATION</w:t>
                      </w:r>
                    </w:p>
                  </w:txbxContent>
                </v:textbox>
              </v:shape>
            </w:pict>
          </mc:Fallback>
        </mc:AlternateContent>
      </w:r>
      <w:r w:rsidR="00D604D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66421" wp14:editId="41E17027">
                <wp:simplePos x="0" y="0"/>
                <wp:positionH relativeFrom="column">
                  <wp:posOffset>-647700</wp:posOffset>
                </wp:positionH>
                <wp:positionV relativeFrom="paragraph">
                  <wp:posOffset>-52705</wp:posOffset>
                </wp:positionV>
                <wp:extent cx="3312000" cy="359410"/>
                <wp:effectExtent l="0" t="0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00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EDB8C9" w14:textId="1EEE8891" w:rsidR="006001B3" w:rsidRPr="00D604DE" w:rsidRDefault="006001B3" w:rsidP="006001B3">
                            <w:pPr>
                              <w:spacing w:after="0"/>
                              <w:ind w:left="-709" w:right="-755"/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color w:val="0E5629"/>
                                <w:sz w:val="52"/>
                                <w:szCs w:val="5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04DE">
                              <w:rPr>
                                <w:rFonts w:ascii="Ebrima" w:hAnsi="Ebrima"/>
                                <w:b/>
                                <w:bCs/>
                                <w:color w:val="0E5629"/>
                                <w:sz w:val="52"/>
                                <w:szCs w:val="5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SHEPPARTON JUNIOR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66421" id="Text Box 3" o:spid="_x0000_s1027" type="#_x0000_t202" style="position:absolute;left:0;text-align:left;margin-left:-51pt;margin-top:-4.15pt;width:260.8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" filled="f" stroked="f">
                <v:textbox>
                  <w:txbxContent>
                    <w:p w14:paraId="54EDB8C9" w14:textId="1EEE8891" w:rsidR="006001B3" w:rsidRPr="00D604DE" w:rsidRDefault="006001B3" w:rsidP="006001B3">
                      <w:pPr>
                        <w:spacing w:after="0"/>
                        <w:ind w:left="-709" w:right="-755"/>
                        <w:jc w:val="center"/>
                        <w:rPr>
                          <w:rFonts w:ascii="Ebrima" w:hAnsi="Ebrima"/>
                          <w:b/>
                          <w:bCs/>
                          <w:color w:val="0E5629"/>
                          <w:sz w:val="52"/>
                          <w:szCs w:val="5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04DE">
                        <w:rPr>
                          <w:rFonts w:ascii="Ebrima" w:hAnsi="Ebrima"/>
                          <w:b/>
                          <w:bCs/>
                          <w:color w:val="0E5629"/>
                          <w:sz w:val="52"/>
                          <w:szCs w:val="5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SHEPPARTON JUNIOR</w:t>
                      </w:r>
                    </w:p>
                  </w:txbxContent>
                </v:textbox>
              </v:shape>
            </w:pict>
          </mc:Fallback>
        </mc:AlternateContent>
      </w:r>
      <w:r w:rsidR="00D604DE">
        <w:rPr>
          <w:noProof/>
        </w:rPr>
        <w:drawing>
          <wp:anchor distT="0" distB="0" distL="114300" distR="114300" simplePos="0" relativeHeight="251666432" behindDoc="0" locked="0" layoutInCell="1" allowOverlap="1" wp14:anchorId="18E5E1F8" wp14:editId="2AAAFDE9">
            <wp:simplePos x="0" y="0"/>
            <wp:positionH relativeFrom="column">
              <wp:posOffset>2499360</wp:posOffset>
            </wp:positionH>
            <wp:positionV relativeFrom="paragraph">
              <wp:posOffset>-280035</wp:posOffset>
            </wp:positionV>
            <wp:extent cx="683895" cy="683895"/>
            <wp:effectExtent l="0" t="0" r="0" b="1905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076633" w14:textId="4376C6F7" w:rsidR="00E84ACB" w:rsidRDefault="00712EC9" w:rsidP="003F35CB">
      <w:pPr>
        <w:ind w:left="-851" w:right="-7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5EB11" wp14:editId="549678DD">
                <wp:simplePos x="0" y="0"/>
                <wp:positionH relativeFrom="column">
                  <wp:posOffset>213360</wp:posOffset>
                </wp:positionH>
                <wp:positionV relativeFrom="paragraph">
                  <wp:posOffset>133350</wp:posOffset>
                </wp:positionV>
                <wp:extent cx="5219700" cy="36000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917B51" w14:textId="51A3C992" w:rsidR="00233D33" w:rsidRPr="00233D33" w:rsidRDefault="00233D33" w:rsidP="00233D33">
                            <w:pPr>
                              <w:spacing w:after="0"/>
                              <w:ind w:left="-709" w:right="-755"/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color w:val="0E5629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3D33">
                              <w:rPr>
                                <w:rFonts w:ascii="Ebrima" w:hAnsi="Ebrima"/>
                                <w:b/>
                                <w:bCs/>
                                <w:color w:val="0E5629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PLAYER REGISTRATION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5EB11" id="Text Box 2" o:spid="_x0000_s1028" type="#_x0000_t202" style="position:absolute;left:0;text-align:left;margin-left:16.8pt;margin-top:10.5pt;width:411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" filled="f" stroked="f">
                <v:textbox>
                  <w:txbxContent>
                    <w:p w14:paraId="39917B51" w14:textId="51A3C992" w:rsidR="00233D33" w:rsidRPr="00233D33" w:rsidRDefault="00233D33" w:rsidP="00233D33">
                      <w:pPr>
                        <w:spacing w:after="0"/>
                        <w:ind w:left="-709" w:right="-755"/>
                        <w:jc w:val="center"/>
                        <w:rPr>
                          <w:rFonts w:ascii="Ebrima" w:hAnsi="Ebrima"/>
                          <w:b/>
                          <w:bCs/>
                          <w:color w:val="0E5629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3D33">
                        <w:rPr>
                          <w:rFonts w:ascii="Ebrima" w:hAnsi="Ebrima"/>
                          <w:b/>
                          <w:bCs/>
                          <w:color w:val="0E5629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PLAYER REGISTRATION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6DE48AC9" w14:textId="77777777" w:rsidR="00712EC9" w:rsidRDefault="00712EC9" w:rsidP="00E84ACB">
      <w:pPr>
        <w:ind w:left="-709" w:right="-755"/>
      </w:pPr>
    </w:p>
    <w:tbl>
      <w:tblPr>
        <w:tblStyle w:val="TableGrid"/>
        <w:tblW w:w="10659" w:type="dxa"/>
        <w:tblInd w:w="-874" w:type="dxa"/>
        <w:tblLook w:val="04A0" w:firstRow="1" w:lastRow="0" w:firstColumn="1" w:lastColumn="0" w:noHBand="0" w:noVBand="1"/>
      </w:tblPr>
      <w:tblGrid>
        <w:gridCol w:w="1757"/>
        <w:gridCol w:w="4422"/>
        <w:gridCol w:w="1474"/>
        <w:gridCol w:w="964"/>
        <w:gridCol w:w="1021"/>
        <w:gridCol w:w="1021"/>
      </w:tblGrid>
      <w:tr w:rsidR="00E84ACB" w:rsidRPr="00DA4A7C" w14:paraId="7989230E" w14:textId="77777777" w:rsidTr="009249E7">
        <w:trPr>
          <w:trHeight w:val="1134"/>
        </w:trPr>
        <w:tc>
          <w:tcPr>
            <w:tcW w:w="1065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4C1AF700" w14:textId="19834F4A" w:rsidR="00DA4A7C" w:rsidRPr="00DC4BBE" w:rsidRDefault="00DA4A7C" w:rsidP="00DC4BBE">
            <w:pPr>
              <w:spacing w:before="60"/>
              <w:ind w:right="3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4B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SJSA registration process requires lodgement of this form with your school or club </w:t>
            </w:r>
            <w:r w:rsidR="00DC4B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 well as completing an on-line </w:t>
            </w:r>
            <w:r w:rsidRPr="00DC4BBE">
              <w:rPr>
                <w:rFonts w:ascii="Arial" w:hAnsi="Arial" w:cs="Arial"/>
                <w:b/>
                <w:bCs/>
                <w:sz w:val="24"/>
                <w:szCs w:val="24"/>
              </w:rPr>
              <w:t>Play</w:t>
            </w:r>
            <w:r w:rsidR="00DC4B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C4B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Football </w:t>
            </w:r>
            <w:r w:rsidR="00DC4BBE">
              <w:rPr>
                <w:rFonts w:ascii="Arial" w:hAnsi="Arial" w:cs="Arial"/>
                <w:b/>
                <w:bCs/>
                <w:sz w:val="24"/>
                <w:szCs w:val="24"/>
              </w:rPr>
              <w:t>registration.</w:t>
            </w:r>
          </w:p>
          <w:p w14:paraId="06E9E444" w14:textId="77777777" w:rsidR="00DC4BBE" w:rsidRDefault="00DA4A7C" w:rsidP="00DC4BBE">
            <w:pPr>
              <w:ind w:right="3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4BBE">
              <w:rPr>
                <w:rFonts w:ascii="Arial" w:hAnsi="Arial" w:cs="Arial"/>
                <w:b/>
                <w:bCs/>
                <w:sz w:val="24"/>
                <w:szCs w:val="24"/>
              </w:rPr>
              <w:t>You will</w:t>
            </w:r>
            <w:r w:rsidR="00DC4BBE" w:rsidRPr="00DC4B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not be </w:t>
            </w:r>
            <w:r w:rsidRPr="00DC4BBE">
              <w:rPr>
                <w:rFonts w:ascii="Arial" w:hAnsi="Arial" w:cs="Arial"/>
                <w:b/>
                <w:bCs/>
                <w:sz w:val="24"/>
                <w:szCs w:val="24"/>
              </w:rPr>
              <w:t>eligible to play un</w:t>
            </w:r>
            <w:r w:rsidR="00DC4BBE" w:rsidRPr="00DC4BBE">
              <w:rPr>
                <w:rFonts w:ascii="Arial" w:hAnsi="Arial" w:cs="Arial"/>
                <w:b/>
                <w:bCs/>
                <w:sz w:val="24"/>
                <w:szCs w:val="24"/>
              </w:rPr>
              <w:t>til</w:t>
            </w:r>
            <w:r w:rsidRPr="00DC4B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both components of the registration </w:t>
            </w:r>
            <w:proofErr w:type="gramStart"/>
            <w:r w:rsidRPr="00DC4BBE">
              <w:rPr>
                <w:rFonts w:ascii="Arial" w:hAnsi="Arial" w:cs="Arial"/>
                <w:b/>
                <w:bCs/>
                <w:sz w:val="24"/>
                <w:szCs w:val="24"/>
              </w:rPr>
              <w:t>process</w:t>
            </w:r>
            <w:proofErr w:type="gramEnd"/>
            <w:r w:rsidRPr="00DC4B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C5C3C7B" w14:textId="4778F8B4" w:rsidR="00E84ACB" w:rsidRPr="00DA4A7C" w:rsidRDefault="00DA4A7C" w:rsidP="00DC4BBE">
            <w:pPr>
              <w:ind w:right="34"/>
              <w:jc w:val="center"/>
              <w:rPr>
                <w:rFonts w:ascii="Arial" w:hAnsi="Arial" w:cs="Arial"/>
                <w:b/>
                <w:bCs/>
              </w:rPr>
            </w:pPr>
            <w:r w:rsidRPr="00DC4BBE">
              <w:rPr>
                <w:rFonts w:ascii="Arial" w:hAnsi="Arial" w:cs="Arial"/>
                <w:b/>
                <w:bCs/>
                <w:sz w:val="24"/>
                <w:szCs w:val="24"/>
              </w:rPr>
              <w:t>have been completed.</w:t>
            </w:r>
          </w:p>
        </w:tc>
      </w:tr>
      <w:tr w:rsidR="00E84ACB" w:rsidRPr="00DA4A7C" w14:paraId="71448171" w14:textId="77777777" w:rsidTr="006C2115">
        <w:trPr>
          <w:trHeight w:val="340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5BB5E9C6" w14:textId="42F55836" w:rsidR="00E84ACB" w:rsidRPr="00DA4A7C" w:rsidRDefault="00DC4BBE" w:rsidP="00DC4BBE">
            <w:pPr>
              <w:ind w:right="-7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Proof of Play Football SJSA Registration provided to school / club Delegate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CD6388E" w14:textId="098B7862" w:rsidR="00E84ACB" w:rsidRPr="00712EC9" w:rsidRDefault="006C2115" w:rsidP="00DC4BBE">
            <w:pPr>
              <w:ind w:right="-16"/>
              <w:jc w:val="right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6892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DC4BBE" w:rsidRPr="00712EC9">
              <w:rPr>
                <w:rFonts w:ascii="Arial" w:hAnsi="Arial" w:cs="Arial"/>
                <w:b/>
                <w:bCs/>
              </w:rPr>
              <w:t>YES</w:t>
            </w:r>
          </w:p>
        </w:tc>
      </w:tr>
      <w:tr w:rsidR="00E84ACB" w:rsidRPr="00DA4A7C" w14:paraId="5C38319E" w14:textId="77777777" w:rsidTr="009249E7">
        <w:trPr>
          <w:trHeight w:val="340"/>
        </w:trPr>
        <w:tc>
          <w:tcPr>
            <w:tcW w:w="1065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994CAE2" w14:textId="4AAE8D3D" w:rsidR="00E84ACB" w:rsidRPr="00DC4BBE" w:rsidRDefault="00DC4BBE" w:rsidP="00DC4BB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C4BBE">
              <w:rPr>
                <w:rFonts w:ascii="Arial" w:hAnsi="Arial" w:cs="Arial"/>
                <w:b/>
                <w:bCs/>
                <w:sz w:val="28"/>
                <w:szCs w:val="28"/>
              </w:rPr>
              <w:t>PLAYER DETAILS:</w:t>
            </w:r>
          </w:p>
        </w:tc>
      </w:tr>
      <w:tr w:rsidR="00E84ACB" w:rsidRPr="00DA4A7C" w14:paraId="053274FB" w14:textId="77777777" w:rsidTr="009249E7">
        <w:trPr>
          <w:trHeight w:val="340"/>
        </w:trPr>
        <w:tc>
          <w:tcPr>
            <w:tcW w:w="1757" w:type="dxa"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14:paraId="72D45B6E" w14:textId="7AA9901F" w:rsidR="00E84ACB" w:rsidRPr="00DA4A7C" w:rsidRDefault="00F14D7D" w:rsidP="00F14D7D">
            <w:pPr>
              <w:ind w:right="-7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4422" w:type="dxa"/>
            <w:vAlign w:val="center"/>
          </w:tcPr>
          <w:p w14:paraId="57C46D6A" w14:textId="4B0085A3" w:rsidR="00E84ACB" w:rsidRPr="00DA4A7C" w:rsidRDefault="00F14D7D" w:rsidP="00F14D7D">
            <w:pPr>
              <w:ind w:right="-7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Name: </w:t>
            </w:r>
            <w:sdt>
              <w:sdtPr>
                <w:rPr>
                  <w:rFonts w:ascii="Arial" w:hAnsi="Arial" w:cs="Arial"/>
                </w:rPr>
                <w:id w:val="190039455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6C2115" w:rsidRPr="00BD29E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480" w:type="dxa"/>
            <w:gridSpan w:val="4"/>
            <w:tcBorders>
              <w:right w:val="single" w:sz="18" w:space="0" w:color="auto"/>
            </w:tcBorders>
            <w:vAlign w:val="center"/>
          </w:tcPr>
          <w:p w14:paraId="048F36B5" w14:textId="0CAC4F8A" w:rsidR="00E84ACB" w:rsidRPr="00DA4A7C" w:rsidRDefault="00F14D7D" w:rsidP="00F14D7D">
            <w:pPr>
              <w:ind w:right="-7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Surname: </w:t>
            </w:r>
            <w:sdt>
              <w:sdtPr>
                <w:rPr>
                  <w:rFonts w:ascii="Arial" w:hAnsi="Arial" w:cs="Arial"/>
                </w:rPr>
                <w:id w:val="187626444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6C2115" w:rsidRPr="00BD29E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84ACB" w:rsidRPr="00DA4A7C" w14:paraId="0EC0DEF0" w14:textId="77777777" w:rsidTr="009249E7">
        <w:trPr>
          <w:trHeight w:val="340"/>
        </w:trPr>
        <w:tc>
          <w:tcPr>
            <w:tcW w:w="1757" w:type="dxa"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14:paraId="7BBE6FA3" w14:textId="3480D20C" w:rsidR="00E84ACB" w:rsidRPr="00DA4A7C" w:rsidRDefault="00F14D7D" w:rsidP="00F14D7D">
            <w:pPr>
              <w:ind w:right="-7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sdt>
          <w:sdtPr>
            <w:rPr>
              <w:rFonts w:ascii="Arial" w:hAnsi="Arial" w:cs="Arial"/>
            </w:rPr>
            <w:id w:val="-78589033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902" w:type="dxa"/>
                <w:gridSpan w:val="5"/>
                <w:tcBorders>
                  <w:right w:val="single" w:sz="18" w:space="0" w:color="auto"/>
                </w:tcBorders>
                <w:vAlign w:val="center"/>
              </w:tcPr>
              <w:p w14:paraId="3B8F97D7" w14:textId="69AD21AD" w:rsidR="00E84ACB" w:rsidRPr="00DA4A7C" w:rsidRDefault="006C2115" w:rsidP="00F14D7D">
                <w:pPr>
                  <w:ind w:right="-755"/>
                  <w:rPr>
                    <w:rFonts w:ascii="Arial" w:hAnsi="Arial" w:cs="Arial"/>
                  </w:rPr>
                </w:pPr>
                <w:r w:rsidRPr="00BD29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4ACB" w:rsidRPr="00DA4A7C" w14:paraId="66C06EFE" w14:textId="77777777" w:rsidTr="009249E7">
        <w:trPr>
          <w:trHeight w:val="340"/>
        </w:trPr>
        <w:tc>
          <w:tcPr>
            <w:tcW w:w="1757" w:type="dxa"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14:paraId="183549C6" w14:textId="701A3CBE" w:rsidR="00E84ACB" w:rsidRPr="00DA4A7C" w:rsidRDefault="00F14D7D" w:rsidP="00F14D7D">
            <w:pPr>
              <w:ind w:right="-7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sdt>
          <w:sdtPr>
            <w:rPr>
              <w:rFonts w:ascii="Arial" w:hAnsi="Arial" w:cs="Arial"/>
            </w:rPr>
            <w:id w:val="-142186575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902" w:type="dxa"/>
                <w:gridSpan w:val="5"/>
                <w:tcBorders>
                  <w:right w:val="single" w:sz="18" w:space="0" w:color="auto"/>
                </w:tcBorders>
                <w:vAlign w:val="center"/>
              </w:tcPr>
              <w:p w14:paraId="4FC2298A" w14:textId="2AD7E7F6" w:rsidR="00E84ACB" w:rsidRPr="00DA4A7C" w:rsidRDefault="006C2115" w:rsidP="00F14D7D">
                <w:pPr>
                  <w:ind w:right="-755"/>
                  <w:rPr>
                    <w:rFonts w:ascii="Arial" w:hAnsi="Arial" w:cs="Arial"/>
                  </w:rPr>
                </w:pPr>
                <w:r w:rsidRPr="00BD29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4ACB" w:rsidRPr="00DA4A7C" w14:paraId="11B540BC" w14:textId="77777777" w:rsidTr="009249E7">
        <w:trPr>
          <w:trHeight w:val="340"/>
        </w:trPr>
        <w:tc>
          <w:tcPr>
            <w:tcW w:w="1757" w:type="dxa"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14:paraId="7F6EFAA2" w14:textId="06798EB2" w:rsidR="00E84ACB" w:rsidRPr="00DA4A7C" w:rsidRDefault="00F14D7D" w:rsidP="00F14D7D">
            <w:pPr>
              <w:ind w:right="-7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Telephone:</w:t>
            </w:r>
          </w:p>
        </w:tc>
        <w:tc>
          <w:tcPr>
            <w:tcW w:w="4422" w:type="dxa"/>
            <w:vAlign w:val="center"/>
          </w:tcPr>
          <w:p w14:paraId="5F921C6D" w14:textId="6A420237" w:rsidR="00E84ACB" w:rsidRPr="00DA4A7C" w:rsidRDefault="00F14D7D" w:rsidP="00F14D7D">
            <w:pPr>
              <w:ind w:right="-7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Mobile: </w:t>
            </w:r>
            <w:sdt>
              <w:sdtPr>
                <w:rPr>
                  <w:rFonts w:ascii="Arial" w:hAnsi="Arial" w:cs="Arial"/>
                </w:rPr>
                <w:id w:val="70322293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6C2115" w:rsidRPr="00BD29E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480" w:type="dxa"/>
            <w:gridSpan w:val="4"/>
            <w:tcBorders>
              <w:right w:val="single" w:sz="18" w:space="0" w:color="auto"/>
            </w:tcBorders>
            <w:vAlign w:val="center"/>
          </w:tcPr>
          <w:p w14:paraId="3A8EC200" w14:textId="2669B490" w:rsidR="00E84ACB" w:rsidRPr="00DA4A7C" w:rsidRDefault="00F14D7D" w:rsidP="00F14D7D">
            <w:pPr>
              <w:ind w:right="-7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Home:</w:t>
            </w:r>
            <w:r w:rsidR="006C211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2364009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6C2115" w:rsidRPr="00BD29E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249E7" w:rsidRPr="00DA4A7C" w14:paraId="0A472157" w14:textId="77777777" w:rsidTr="009249E7">
        <w:trPr>
          <w:trHeight w:val="340"/>
        </w:trPr>
        <w:tc>
          <w:tcPr>
            <w:tcW w:w="1757" w:type="dxa"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14:paraId="718131C1" w14:textId="28897F71" w:rsidR="00F14D7D" w:rsidRPr="00DA4A7C" w:rsidRDefault="00F14D7D" w:rsidP="00F14D7D">
            <w:pPr>
              <w:ind w:right="-7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  <w:sdt>
          <w:sdtPr>
            <w:rPr>
              <w:rFonts w:ascii="Arial" w:hAnsi="Arial" w:cs="Arial"/>
            </w:rPr>
            <w:id w:val="-129319983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422" w:type="dxa"/>
                <w:vAlign w:val="center"/>
              </w:tcPr>
              <w:p w14:paraId="045EA191" w14:textId="27C940D2" w:rsidR="00F14D7D" w:rsidRPr="00DA4A7C" w:rsidRDefault="006C2115" w:rsidP="00F14D7D">
                <w:pPr>
                  <w:ind w:right="-755"/>
                  <w:rPr>
                    <w:rFonts w:ascii="Arial" w:hAnsi="Arial" w:cs="Arial"/>
                  </w:rPr>
                </w:pPr>
                <w:r w:rsidRPr="00BD29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74" w:type="dxa"/>
            <w:shd w:val="clear" w:color="auto" w:fill="C5E0B3" w:themeFill="accent6" w:themeFillTint="66"/>
            <w:vAlign w:val="center"/>
          </w:tcPr>
          <w:p w14:paraId="3D68F33F" w14:textId="49D7F12E" w:rsidR="00F14D7D" w:rsidRPr="00DA4A7C" w:rsidRDefault="00F14D7D" w:rsidP="00F14D7D">
            <w:pPr>
              <w:ind w:right="-7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Age: </w:t>
            </w:r>
          </w:p>
        </w:tc>
        <w:sdt>
          <w:sdtPr>
            <w:rPr>
              <w:rFonts w:ascii="Arial" w:hAnsi="Arial" w:cs="Arial"/>
            </w:rPr>
            <w:id w:val="-161681634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06" w:type="dxa"/>
                <w:gridSpan w:val="3"/>
                <w:tcBorders>
                  <w:right w:val="single" w:sz="18" w:space="0" w:color="auto"/>
                </w:tcBorders>
                <w:vAlign w:val="center"/>
              </w:tcPr>
              <w:p w14:paraId="3D9EA5B0" w14:textId="1E71F537" w:rsidR="00F14D7D" w:rsidRPr="00DA4A7C" w:rsidRDefault="006C2115" w:rsidP="00F14D7D">
                <w:pPr>
                  <w:ind w:right="-755"/>
                  <w:rPr>
                    <w:rFonts w:ascii="Arial" w:hAnsi="Arial" w:cs="Arial"/>
                  </w:rPr>
                </w:pPr>
                <w:r w:rsidRPr="00BD29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249E7" w:rsidRPr="00DA4A7C" w14:paraId="15412600" w14:textId="77777777" w:rsidTr="009249E7">
        <w:trPr>
          <w:trHeight w:val="340"/>
        </w:trPr>
        <w:tc>
          <w:tcPr>
            <w:tcW w:w="175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14:paraId="65D6B642" w14:textId="6BFA4619" w:rsidR="00F14D7D" w:rsidRPr="00DA4A7C" w:rsidRDefault="00F14D7D" w:rsidP="00F14D7D">
            <w:pPr>
              <w:ind w:right="-7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School:</w:t>
            </w:r>
          </w:p>
        </w:tc>
        <w:sdt>
          <w:sdtPr>
            <w:rPr>
              <w:rFonts w:ascii="Arial" w:hAnsi="Arial" w:cs="Arial"/>
            </w:rPr>
            <w:id w:val="-152285276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422" w:type="dxa"/>
                <w:tcBorders>
                  <w:bottom w:val="single" w:sz="18" w:space="0" w:color="auto"/>
                </w:tcBorders>
                <w:vAlign w:val="center"/>
              </w:tcPr>
              <w:p w14:paraId="791AEFE5" w14:textId="4F35A847" w:rsidR="00F14D7D" w:rsidRPr="00DA4A7C" w:rsidRDefault="006C2115" w:rsidP="00F14D7D">
                <w:pPr>
                  <w:ind w:right="-755"/>
                  <w:rPr>
                    <w:rFonts w:ascii="Arial" w:hAnsi="Arial" w:cs="Arial"/>
                  </w:rPr>
                </w:pPr>
                <w:r w:rsidRPr="00BD29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74" w:type="dxa"/>
            <w:tcBorders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14:paraId="19720FF1" w14:textId="7883406F" w:rsidR="00F14D7D" w:rsidRPr="00DA4A7C" w:rsidRDefault="00F14D7D" w:rsidP="00F14D7D">
            <w:pPr>
              <w:ind w:right="-7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Level:</w:t>
            </w:r>
          </w:p>
        </w:tc>
        <w:sdt>
          <w:sdtPr>
            <w:rPr>
              <w:rFonts w:ascii="Arial" w:hAnsi="Arial" w:cs="Arial"/>
            </w:rPr>
            <w:id w:val="-56996066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06" w:type="dxa"/>
                <w:gridSpan w:val="3"/>
                <w:tcBorders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1C9B84C4" w14:textId="0D524827" w:rsidR="00F14D7D" w:rsidRPr="00DA4A7C" w:rsidRDefault="006C2115" w:rsidP="00F14D7D">
                <w:pPr>
                  <w:ind w:right="-755"/>
                  <w:rPr>
                    <w:rFonts w:ascii="Arial" w:hAnsi="Arial" w:cs="Arial"/>
                  </w:rPr>
                </w:pPr>
                <w:r w:rsidRPr="00BD29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C4BBE" w:rsidRPr="00DA4A7C" w14:paraId="1E748A0C" w14:textId="77777777" w:rsidTr="00D73A2B">
        <w:trPr>
          <w:trHeight w:val="340"/>
        </w:trPr>
        <w:tc>
          <w:tcPr>
            <w:tcW w:w="1065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8FD74BF" w14:textId="6D1298A4" w:rsidR="00DC4BBE" w:rsidRPr="00DC4BBE" w:rsidRDefault="00DC4BBE" w:rsidP="00DC4BBE">
            <w:pPr>
              <w:ind w:right="-755"/>
              <w:rPr>
                <w:rFonts w:ascii="Arial" w:hAnsi="Arial" w:cs="Arial"/>
                <w:sz w:val="28"/>
                <w:szCs w:val="28"/>
              </w:rPr>
            </w:pPr>
            <w:r w:rsidRPr="00DC4BBE">
              <w:rPr>
                <w:rFonts w:ascii="Arial" w:hAnsi="Arial" w:cs="Arial"/>
                <w:b/>
                <w:bCs/>
                <w:sz w:val="28"/>
                <w:szCs w:val="28"/>
              </w:rPr>
              <w:t>PA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RENT / GUARDIAN</w:t>
            </w:r>
            <w:r w:rsidRPr="00DC4BB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DETAILS:</w:t>
            </w:r>
          </w:p>
        </w:tc>
      </w:tr>
      <w:tr w:rsidR="00F14D7D" w:rsidRPr="00DA4A7C" w14:paraId="3C5CE7D5" w14:textId="77777777" w:rsidTr="00D73A2B">
        <w:trPr>
          <w:trHeight w:val="340"/>
        </w:trPr>
        <w:tc>
          <w:tcPr>
            <w:tcW w:w="1757" w:type="dxa"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14:paraId="77E0ACD9" w14:textId="224A77EC" w:rsidR="00F14D7D" w:rsidRPr="00DA4A7C" w:rsidRDefault="00F14D7D" w:rsidP="00F14D7D">
            <w:pPr>
              <w:ind w:right="-7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4422" w:type="dxa"/>
            <w:vAlign w:val="center"/>
          </w:tcPr>
          <w:p w14:paraId="0153ED68" w14:textId="400D9B4D" w:rsidR="00F14D7D" w:rsidRPr="00DA4A7C" w:rsidRDefault="00F14D7D" w:rsidP="00F14D7D">
            <w:pPr>
              <w:ind w:right="-7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Name: </w:t>
            </w:r>
            <w:sdt>
              <w:sdtPr>
                <w:rPr>
                  <w:rFonts w:ascii="Arial" w:hAnsi="Arial" w:cs="Arial"/>
                </w:rPr>
                <w:id w:val="-16941696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6C2115" w:rsidRPr="00BD29E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480" w:type="dxa"/>
            <w:gridSpan w:val="4"/>
            <w:tcBorders>
              <w:right w:val="single" w:sz="18" w:space="0" w:color="auto"/>
            </w:tcBorders>
            <w:vAlign w:val="center"/>
          </w:tcPr>
          <w:p w14:paraId="5237A90B" w14:textId="1BBD8781" w:rsidR="00F14D7D" w:rsidRPr="00DA4A7C" w:rsidRDefault="00F14D7D" w:rsidP="00F14D7D">
            <w:pPr>
              <w:ind w:right="-7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Surname: </w:t>
            </w:r>
            <w:sdt>
              <w:sdtPr>
                <w:rPr>
                  <w:rFonts w:ascii="Arial" w:hAnsi="Arial" w:cs="Arial"/>
                </w:rPr>
                <w:id w:val="21501151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6C2115" w:rsidRPr="00BD29E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14D7D" w:rsidRPr="00DA4A7C" w14:paraId="313F4753" w14:textId="77777777" w:rsidTr="00D73A2B">
        <w:trPr>
          <w:trHeight w:val="340"/>
        </w:trPr>
        <w:tc>
          <w:tcPr>
            <w:tcW w:w="1757" w:type="dxa"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14:paraId="5336B23D" w14:textId="08EA253B" w:rsidR="00F14D7D" w:rsidRPr="00DA4A7C" w:rsidRDefault="00F14D7D" w:rsidP="00F14D7D">
            <w:pPr>
              <w:ind w:right="-7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sdt>
          <w:sdtPr>
            <w:rPr>
              <w:rFonts w:ascii="Arial" w:hAnsi="Arial" w:cs="Arial"/>
            </w:rPr>
            <w:id w:val="32393953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902" w:type="dxa"/>
                <w:gridSpan w:val="5"/>
                <w:tcBorders>
                  <w:right w:val="single" w:sz="18" w:space="0" w:color="auto"/>
                </w:tcBorders>
                <w:vAlign w:val="center"/>
              </w:tcPr>
              <w:p w14:paraId="26D76B62" w14:textId="51C76336" w:rsidR="00F14D7D" w:rsidRPr="00DA4A7C" w:rsidRDefault="006C2115" w:rsidP="00F14D7D">
                <w:pPr>
                  <w:ind w:right="-755"/>
                  <w:rPr>
                    <w:rFonts w:ascii="Arial" w:hAnsi="Arial" w:cs="Arial"/>
                  </w:rPr>
                </w:pPr>
                <w:r w:rsidRPr="00BD29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14D7D" w:rsidRPr="00DA4A7C" w14:paraId="4CC14703" w14:textId="77777777" w:rsidTr="00233D33">
        <w:trPr>
          <w:trHeight w:val="340"/>
        </w:trPr>
        <w:tc>
          <w:tcPr>
            <w:tcW w:w="175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14:paraId="63A001E2" w14:textId="2370CC0A" w:rsidR="00F14D7D" w:rsidRPr="00DA4A7C" w:rsidRDefault="00F14D7D" w:rsidP="00F14D7D">
            <w:pPr>
              <w:ind w:right="-7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Telephone:</w:t>
            </w:r>
          </w:p>
        </w:tc>
        <w:tc>
          <w:tcPr>
            <w:tcW w:w="4422" w:type="dxa"/>
            <w:tcBorders>
              <w:bottom w:val="single" w:sz="18" w:space="0" w:color="auto"/>
            </w:tcBorders>
            <w:vAlign w:val="center"/>
          </w:tcPr>
          <w:p w14:paraId="0C7526ED" w14:textId="32C9B0B5" w:rsidR="00F14D7D" w:rsidRPr="00DA4A7C" w:rsidRDefault="00F14D7D" w:rsidP="00F14D7D">
            <w:pPr>
              <w:ind w:right="-7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Mobile: </w:t>
            </w:r>
            <w:sdt>
              <w:sdtPr>
                <w:rPr>
                  <w:rFonts w:ascii="Arial" w:hAnsi="Arial" w:cs="Arial"/>
                </w:rPr>
                <w:id w:val="-48540105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6C2115" w:rsidRPr="00BD29E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480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3011CF9" w14:textId="05283AC2" w:rsidR="00F14D7D" w:rsidRPr="00DA4A7C" w:rsidRDefault="00F14D7D" w:rsidP="00F14D7D">
            <w:pPr>
              <w:ind w:right="-7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Home:</w:t>
            </w:r>
            <w:r w:rsidR="006C211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2609953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6C2115" w:rsidRPr="00BD29E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45030" w:rsidRPr="00DA4A7C" w14:paraId="11C7F608" w14:textId="77777777" w:rsidTr="00233D33">
        <w:trPr>
          <w:trHeight w:val="340"/>
        </w:trPr>
        <w:tc>
          <w:tcPr>
            <w:tcW w:w="1065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9E35887" w14:textId="5DEF33D4" w:rsidR="00745030" w:rsidRPr="00F14D7D" w:rsidRDefault="00F14D7D" w:rsidP="00F14D7D">
            <w:pPr>
              <w:ind w:right="-75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DISPENSATION:</w:t>
            </w:r>
          </w:p>
        </w:tc>
      </w:tr>
      <w:tr w:rsidR="00745030" w:rsidRPr="00DA4A7C" w14:paraId="1884FB49" w14:textId="77777777" w:rsidTr="00233D33">
        <w:trPr>
          <w:trHeight w:val="283"/>
        </w:trPr>
        <w:tc>
          <w:tcPr>
            <w:tcW w:w="9638" w:type="dxa"/>
            <w:gridSpan w:val="5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14:paraId="797529A9" w14:textId="3131DA25" w:rsidR="00745030" w:rsidRPr="00DA4A7C" w:rsidRDefault="00D73A2B" w:rsidP="00233D33">
            <w:pPr>
              <w:ind w:right="-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</w:t>
            </w:r>
            <w:r w:rsidR="00F14D7D">
              <w:rPr>
                <w:rFonts w:ascii="Arial" w:hAnsi="Arial" w:cs="Arial"/>
              </w:rPr>
              <w:t xml:space="preserve"> to apply for dispensation to play in the age group below the one you are eligible for?</w:t>
            </w:r>
          </w:p>
        </w:tc>
        <w:tc>
          <w:tcPr>
            <w:tcW w:w="1021" w:type="dxa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1ECC23C5" w14:textId="6F6F6B5E" w:rsidR="00745030" w:rsidRPr="00712EC9" w:rsidRDefault="006C2115" w:rsidP="00D73A2B">
            <w:pPr>
              <w:ind w:right="-16"/>
              <w:jc w:val="right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23816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D73A2B" w:rsidRPr="00712EC9">
              <w:rPr>
                <w:rFonts w:ascii="Arial" w:hAnsi="Arial" w:cs="Arial"/>
                <w:b/>
                <w:bCs/>
              </w:rPr>
              <w:t>YES</w:t>
            </w:r>
          </w:p>
        </w:tc>
      </w:tr>
      <w:tr w:rsidR="00F14D7D" w:rsidRPr="00DA4A7C" w14:paraId="2BB9E05C" w14:textId="77777777" w:rsidTr="00233D33">
        <w:trPr>
          <w:trHeight w:val="283"/>
        </w:trPr>
        <w:tc>
          <w:tcPr>
            <w:tcW w:w="10659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F1B773C" w14:textId="7B5FC237" w:rsidR="00F14D7D" w:rsidRPr="00DA4A7C" w:rsidRDefault="00D73A2B" w:rsidP="00233D33">
            <w:pPr>
              <w:ind w:right="-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Players who apply for dispensation to play down an age group must have a valid reason for doing so &amp; the </w:t>
            </w:r>
          </w:p>
        </w:tc>
      </w:tr>
      <w:tr w:rsidR="00F14D7D" w:rsidRPr="00DA4A7C" w14:paraId="07FA9754" w14:textId="77777777" w:rsidTr="00233D33">
        <w:trPr>
          <w:trHeight w:val="283"/>
        </w:trPr>
        <w:tc>
          <w:tcPr>
            <w:tcW w:w="10659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3087EF0" w14:textId="68432AFD" w:rsidR="00F14D7D" w:rsidRPr="00DA4A7C" w:rsidRDefault="00D73A2B" w:rsidP="00233D33">
            <w:pPr>
              <w:ind w:right="-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 dispensation must be supported by the players’ school or club.</w:t>
            </w:r>
          </w:p>
        </w:tc>
      </w:tr>
      <w:tr w:rsidR="00F14D7D" w:rsidRPr="00DA4A7C" w14:paraId="2005E78D" w14:textId="77777777" w:rsidTr="00233D33">
        <w:trPr>
          <w:trHeight w:val="283"/>
        </w:trPr>
        <w:tc>
          <w:tcPr>
            <w:tcW w:w="10659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567F3EF" w14:textId="21DF81D0" w:rsidR="00F14D7D" w:rsidRPr="00DA4A7C" w:rsidRDefault="00D73A2B" w:rsidP="00233D33">
            <w:pPr>
              <w:ind w:right="-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Dispensation applications must be submitted in writing to the SJSA </w:t>
            </w:r>
            <w:r w:rsidR="00233D33">
              <w:rPr>
                <w:rFonts w:ascii="Arial" w:hAnsi="Arial" w:cs="Arial"/>
              </w:rPr>
              <w:t xml:space="preserve">by the school / club Delegate </w:t>
            </w:r>
          </w:p>
        </w:tc>
      </w:tr>
      <w:tr w:rsidR="00F14D7D" w:rsidRPr="00DA4A7C" w14:paraId="04F7788D" w14:textId="77777777" w:rsidTr="00233D33">
        <w:trPr>
          <w:trHeight w:val="283"/>
        </w:trPr>
        <w:tc>
          <w:tcPr>
            <w:tcW w:w="10659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69DF61C" w14:textId="429B9FF0" w:rsidR="00F14D7D" w:rsidRPr="00DA4A7C" w:rsidRDefault="00233D33" w:rsidP="00233D33">
            <w:pPr>
              <w:ind w:right="-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clearly stating by the reason for the application.</w:t>
            </w:r>
          </w:p>
        </w:tc>
      </w:tr>
      <w:tr w:rsidR="00F14D7D" w:rsidRPr="00DA4A7C" w14:paraId="176EA287" w14:textId="77777777" w:rsidTr="00ED1DB9">
        <w:trPr>
          <w:trHeight w:val="283"/>
        </w:trPr>
        <w:tc>
          <w:tcPr>
            <w:tcW w:w="10659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0F8BAF" w14:textId="2464288D" w:rsidR="00F14D7D" w:rsidRPr="00DA4A7C" w:rsidRDefault="00233D33" w:rsidP="00233D33">
            <w:pPr>
              <w:ind w:right="-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Applications will be assessed by the SJSA Executive &amp; the Delegate will be advised of the outcome.</w:t>
            </w:r>
          </w:p>
        </w:tc>
      </w:tr>
      <w:tr w:rsidR="00233D33" w:rsidRPr="00DA4A7C" w14:paraId="3414D5CE" w14:textId="77777777" w:rsidTr="00ED1DB9">
        <w:trPr>
          <w:trHeight w:val="340"/>
        </w:trPr>
        <w:tc>
          <w:tcPr>
            <w:tcW w:w="1065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E2D8A05" w14:textId="70E1EAC5" w:rsidR="00233D33" w:rsidRPr="00ED1DB9" w:rsidRDefault="00ED1DB9" w:rsidP="00233D3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MEDIA RELEASE AGREEMENT:</w:t>
            </w:r>
          </w:p>
        </w:tc>
      </w:tr>
      <w:tr w:rsidR="00233D33" w:rsidRPr="00DA4A7C" w14:paraId="43E3D18F" w14:textId="77777777" w:rsidTr="00C93C5F">
        <w:trPr>
          <w:trHeight w:val="283"/>
        </w:trPr>
        <w:tc>
          <w:tcPr>
            <w:tcW w:w="10659" w:type="dxa"/>
            <w:gridSpan w:val="6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5F645E2" w14:textId="5984B8A2" w:rsidR="00233D33" w:rsidRPr="00DA4A7C" w:rsidRDefault="00ED1DB9" w:rsidP="00233D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give permission for the SJSA to use my child’s name &amp; image in print &amp; digital media including the </w:t>
            </w:r>
          </w:p>
        </w:tc>
      </w:tr>
      <w:tr w:rsidR="00ED1DB9" w:rsidRPr="00DA4A7C" w14:paraId="0A233370" w14:textId="77777777" w:rsidTr="00C93C5F">
        <w:trPr>
          <w:trHeight w:val="283"/>
        </w:trPr>
        <w:tc>
          <w:tcPr>
            <w:tcW w:w="8617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48777A1" w14:textId="57782065" w:rsidR="00ED1DB9" w:rsidRPr="00DA4A7C" w:rsidRDefault="00ED1DB9" w:rsidP="00233D33">
            <w:pPr>
              <w:ind w:right="-7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SJSA Facebook Page, Instagram &amp; website.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C0511F6" w14:textId="52A82C35" w:rsidR="00ED1DB9" w:rsidRPr="00712EC9" w:rsidRDefault="006C2115" w:rsidP="00ED1DB9">
            <w:pPr>
              <w:ind w:right="-16"/>
              <w:jc w:val="right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81077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D1DB9" w:rsidRPr="00712EC9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98EE63B" w14:textId="0D5745FB" w:rsidR="00ED1DB9" w:rsidRPr="00712EC9" w:rsidRDefault="006C2115" w:rsidP="00ED1DB9">
            <w:pPr>
              <w:ind w:right="-16"/>
              <w:jc w:val="right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73054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D1DB9" w:rsidRPr="00712EC9">
              <w:rPr>
                <w:rFonts w:ascii="Arial" w:hAnsi="Arial" w:cs="Arial"/>
                <w:b/>
                <w:bCs/>
              </w:rPr>
              <w:t>YES</w:t>
            </w:r>
          </w:p>
        </w:tc>
      </w:tr>
      <w:tr w:rsidR="00ED1DB9" w:rsidRPr="00DA4A7C" w14:paraId="7D3F5D8B" w14:textId="77777777" w:rsidTr="00C93C5F">
        <w:trPr>
          <w:trHeight w:val="340"/>
        </w:trPr>
        <w:tc>
          <w:tcPr>
            <w:tcW w:w="1065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AEBA5AB" w14:textId="3235D909" w:rsidR="00ED1DB9" w:rsidRPr="00ED1DB9" w:rsidRDefault="00ED1DB9" w:rsidP="00ED1DB9">
            <w:pPr>
              <w:ind w:right="-75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SUPPORT TO SJSA DURING THE SEASON:</w:t>
            </w:r>
          </w:p>
        </w:tc>
      </w:tr>
      <w:tr w:rsidR="00ED1DB9" w:rsidRPr="00DA4A7C" w14:paraId="2B903C51" w14:textId="77777777" w:rsidTr="00C93C5F">
        <w:trPr>
          <w:trHeight w:val="283"/>
        </w:trPr>
        <w:tc>
          <w:tcPr>
            <w:tcW w:w="10659" w:type="dxa"/>
            <w:gridSpan w:val="6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41382DD" w14:textId="0786084F" w:rsidR="00ED1DB9" w:rsidRPr="00DA4A7C" w:rsidRDefault="00C93C5F" w:rsidP="00ED1DB9">
            <w:pPr>
              <w:ind w:right="-7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schools &amp; clubs will be rostered once or twice during the season to assist with ground set-up / pack-up</w:t>
            </w:r>
          </w:p>
        </w:tc>
      </w:tr>
      <w:tr w:rsidR="00ED1DB9" w:rsidRPr="00DA4A7C" w14:paraId="4BAE4548" w14:textId="77777777" w:rsidTr="00C93C5F">
        <w:trPr>
          <w:trHeight w:val="283"/>
        </w:trPr>
        <w:tc>
          <w:tcPr>
            <w:tcW w:w="10659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55E3F46" w14:textId="05ED4705" w:rsidR="00ED1DB9" w:rsidRPr="00DA4A7C" w:rsidRDefault="00C93C5F" w:rsidP="00ED1DB9">
            <w:pPr>
              <w:ind w:right="-7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 to assist in the Canteen / BBQ.</w:t>
            </w:r>
          </w:p>
        </w:tc>
      </w:tr>
      <w:tr w:rsidR="00ED1DB9" w:rsidRPr="00DA4A7C" w14:paraId="0DF21FB1" w14:textId="77777777" w:rsidTr="00712EC9">
        <w:trPr>
          <w:trHeight w:val="283"/>
        </w:trPr>
        <w:tc>
          <w:tcPr>
            <w:tcW w:w="9638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47F4F46" w14:textId="3645AE7D" w:rsidR="00ED1DB9" w:rsidRPr="00DA4A7C" w:rsidRDefault="00C93C5F" w:rsidP="00E84ACB">
            <w:pPr>
              <w:ind w:right="-7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acknowledge that I will be rostered to assist on that / those day(s).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310FE22" w14:textId="2C7F3BEA" w:rsidR="00ED1DB9" w:rsidRPr="00712EC9" w:rsidRDefault="006C2115" w:rsidP="00ED1DB9">
            <w:pPr>
              <w:ind w:right="-16"/>
              <w:jc w:val="right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29829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D1DB9" w:rsidRPr="00712EC9">
              <w:rPr>
                <w:rFonts w:ascii="Arial" w:hAnsi="Arial" w:cs="Arial"/>
                <w:b/>
                <w:bCs/>
              </w:rPr>
              <w:t>YES</w:t>
            </w:r>
          </w:p>
        </w:tc>
      </w:tr>
      <w:tr w:rsidR="00C93C5F" w:rsidRPr="00DA4A7C" w14:paraId="5C15E286" w14:textId="77777777" w:rsidTr="00712EC9">
        <w:trPr>
          <w:trHeight w:val="340"/>
        </w:trPr>
        <w:tc>
          <w:tcPr>
            <w:tcW w:w="1065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F8C7FF6" w14:textId="10825FE4" w:rsidR="00C93C5F" w:rsidRPr="00C93C5F" w:rsidRDefault="00C93C5F" w:rsidP="00C93C5F">
            <w:pPr>
              <w:ind w:right="-16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MEDICAL INFORMATION:</w:t>
            </w:r>
          </w:p>
        </w:tc>
      </w:tr>
      <w:tr w:rsidR="00C93C5F" w:rsidRPr="00DA4A7C" w14:paraId="2520B90C" w14:textId="77777777" w:rsidTr="00712EC9">
        <w:trPr>
          <w:trHeight w:val="340"/>
        </w:trPr>
        <w:tc>
          <w:tcPr>
            <w:tcW w:w="8617" w:type="dxa"/>
            <w:gridSpan w:val="4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14:paraId="60882F2F" w14:textId="59DCD013" w:rsidR="00C93C5F" w:rsidRPr="00DA4A7C" w:rsidRDefault="00C93C5F" w:rsidP="00C93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any medical conditions that we should be aware of?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  <w:vAlign w:val="center"/>
          </w:tcPr>
          <w:p w14:paraId="638705FF" w14:textId="36C1F366" w:rsidR="00C93C5F" w:rsidRPr="00712EC9" w:rsidRDefault="006C2115" w:rsidP="00C93C5F">
            <w:pPr>
              <w:ind w:right="-16"/>
              <w:jc w:val="right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4928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93C5F" w:rsidRPr="00712EC9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021" w:type="dxa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4DFE055E" w14:textId="03731A03" w:rsidR="00C93C5F" w:rsidRPr="00712EC9" w:rsidRDefault="006C2115" w:rsidP="00C93C5F">
            <w:pPr>
              <w:ind w:right="-16"/>
              <w:jc w:val="right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33849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93C5F" w:rsidRPr="00712EC9">
              <w:rPr>
                <w:rFonts w:ascii="Arial" w:hAnsi="Arial" w:cs="Arial"/>
                <w:b/>
                <w:bCs/>
              </w:rPr>
              <w:t>YES</w:t>
            </w:r>
          </w:p>
        </w:tc>
      </w:tr>
      <w:tr w:rsidR="00C93C5F" w:rsidRPr="00DA4A7C" w14:paraId="1B587FE7" w14:textId="77777777" w:rsidTr="00712EC9">
        <w:trPr>
          <w:trHeight w:val="794"/>
        </w:trPr>
        <w:tc>
          <w:tcPr>
            <w:tcW w:w="10659" w:type="dxa"/>
            <w:gridSpan w:val="6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2A5F0BE8" w14:textId="213407D8" w:rsidR="00C93C5F" w:rsidRPr="00DA4A7C" w:rsidRDefault="00C93C5F" w:rsidP="00C93C5F">
            <w:pPr>
              <w:spacing w:before="20"/>
              <w:ind w:right="-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yes, please provide details. </w:t>
            </w:r>
            <w:sdt>
              <w:sdtPr>
                <w:rPr>
                  <w:rFonts w:ascii="Arial" w:hAnsi="Arial" w:cs="Arial"/>
                </w:rPr>
                <w:id w:val="143593673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6C2115" w:rsidRPr="00BD29E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93C5F" w:rsidRPr="00DA4A7C" w14:paraId="1D238419" w14:textId="77777777" w:rsidTr="00712EC9">
        <w:trPr>
          <w:trHeight w:val="340"/>
        </w:trPr>
        <w:tc>
          <w:tcPr>
            <w:tcW w:w="8617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2898A7C5" w14:textId="75A3D914" w:rsidR="00C93C5F" w:rsidRPr="00DA4A7C" w:rsidRDefault="00C93C5F" w:rsidP="00C93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an action plan?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8F368" w14:textId="537BB3D6" w:rsidR="00C93C5F" w:rsidRPr="00712EC9" w:rsidRDefault="006C2115" w:rsidP="00C93C5F">
            <w:pPr>
              <w:ind w:right="-16"/>
              <w:jc w:val="right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90852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93C5F" w:rsidRPr="00712EC9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021" w:type="dxa"/>
            <w:tcBorders>
              <w:left w:val="nil"/>
              <w:right w:val="single" w:sz="18" w:space="0" w:color="auto"/>
            </w:tcBorders>
            <w:vAlign w:val="center"/>
          </w:tcPr>
          <w:p w14:paraId="6C4E9127" w14:textId="679715BD" w:rsidR="00C93C5F" w:rsidRPr="00712EC9" w:rsidRDefault="006C2115" w:rsidP="00C93C5F">
            <w:pPr>
              <w:ind w:right="-16"/>
              <w:jc w:val="right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33372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93C5F" w:rsidRPr="00712EC9">
              <w:rPr>
                <w:rFonts w:ascii="Arial" w:hAnsi="Arial" w:cs="Arial"/>
                <w:b/>
                <w:bCs/>
              </w:rPr>
              <w:t>YES</w:t>
            </w:r>
          </w:p>
        </w:tc>
      </w:tr>
      <w:tr w:rsidR="00C93C5F" w:rsidRPr="00DA4A7C" w14:paraId="55B4BB4B" w14:textId="77777777" w:rsidTr="00712EC9">
        <w:trPr>
          <w:trHeight w:val="340"/>
        </w:trPr>
        <w:tc>
          <w:tcPr>
            <w:tcW w:w="1065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B8F5A6" w14:textId="411A62F8" w:rsidR="00C93C5F" w:rsidRPr="00C93C5F" w:rsidRDefault="00C93C5F" w:rsidP="00C93C5F">
            <w:pPr>
              <w:ind w:right="-1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If yes, a copy must be provided.</w:t>
            </w:r>
          </w:p>
        </w:tc>
      </w:tr>
      <w:tr w:rsidR="00C93C5F" w:rsidRPr="00DA4A7C" w14:paraId="18407156" w14:textId="77777777" w:rsidTr="00712EC9">
        <w:trPr>
          <w:trHeight w:val="340"/>
        </w:trPr>
        <w:tc>
          <w:tcPr>
            <w:tcW w:w="8617" w:type="dxa"/>
            <w:gridSpan w:val="4"/>
            <w:tcBorders>
              <w:left w:val="single" w:sz="18" w:space="0" w:color="auto"/>
              <w:right w:val="nil"/>
            </w:tcBorders>
            <w:vAlign w:val="center"/>
          </w:tcPr>
          <w:p w14:paraId="0E327A4B" w14:textId="74DB35AB" w:rsidR="00C93C5F" w:rsidRPr="00DA4A7C" w:rsidRDefault="00C93C5F" w:rsidP="00C93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any serious allergies that we should be aware of?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A46B1" w14:textId="31F3B872" w:rsidR="00C93C5F" w:rsidRPr="00712EC9" w:rsidRDefault="006C2115" w:rsidP="00C93C5F">
            <w:pPr>
              <w:ind w:right="-16"/>
              <w:jc w:val="right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57696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93C5F" w:rsidRPr="00712EC9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021" w:type="dxa"/>
            <w:tcBorders>
              <w:left w:val="nil"/>
              <w:right w:val="single" w:sz="18" w:space="0" w:color="auto"/>
            </w:tcBorders>
            <w:vAlign w:val="center"/>
          </w:tcPr>
          <w:p w14:paraId="70C6DE06" w14:textId="346641D3" w:rsidR="00C93C5F" w:rsidRPr="00712EC9" w:rsidRDefault="006C2115" w:rsidP="00C93C5F">
            <w:pPr>
              <w:ind w:right="-16"/>
              <w:jc w:val="right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28723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93C5F" w:rsidRPr="00712EC9">
              <w:rPr>
                <w:rFonts w:ascii="Arial" w:hAnsi="Arial" w:cs="Arial"/>
                <w:b/>
                <w:bCs/>
              </w:rPr>
              <w:t>YES</w:t>
            </w:r>
          </w:p>
        </w:tc>
      </w:tr>
      <w:tr w:rsidR="00C93C5F" w:rsidRPr="00DA4A7C" w14:paraId="6B678D1E" w14:textId="77777777" w:rsidTr="00712EC9">
        <w:trPr>
          <w:trHeight w:val="794"/>
        </w:trPr>
        <w:tc>
          <w:tcPr>
            <w:tcW w:w="10659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0B9843A3" w14:textId="37BBDE79" w:rsidR="00C93C5F" w:rsidRPr="00DA4A7C" w:rsidRDefault="00C93C5F" w:rsidP="00C93C5F">
            <w:pPr>
              <w:spacing w:before="20"/>
              <w:ind w:right="-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yes, please provide details. </w:t>
            </w:r>
            <w:sdt>
              <w:sdtPr>
                <w:rPr>
                  <w:rFonts w:ascii="Arial" w:hAnsi="Arial" w:cs="Arial"/>
                </w:rPr>
                <w:id w:val="23258211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6C2115" w:rsidRPr="00BD29E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12EC9" w:rsidRPr="00DA4A7C" w14:paraId="7348814A" w14:textId="77777777" w:rsidTr="00712EC9">
        <w:trPr>
          <w:trHeight w:val="340"/>
        </w:trPr>
        <w:tc>
          <w:tcPr>
            <w:tcW w:w="8617" w:type="dxa"/>
            <w:gridSpan w:val="4"/>
            <w:tcBorders>
              <w:left w:val="single" w:sz="18" w:space="0" w:color="auto"/>
              <w:right w:val="nil"/>
            </w:tcBorders>
            <w:vAlign w:val="center"/>
          </w:tcPr>
          <w:p w14:paraId="47568E3A" w14:textId="11E85A18" w:rsidR="00712EC9" w:rsidRPr="00DA4A7C" w:rsidRDefault="00712EC9" w:rsidP="00712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an action plan?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B143F" w14:textId="60347807" w:rsidR="00712EC9" w:rsidRPr="00712EC9" w:rsidRDefault="006C2115" w:rsidP="00712EC9">
            <w:pPr>
              <w:ind w:right="-16"/>
              <w:jc w:val="right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78824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712EC9" w:rsidRPr="00712EC9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021" w:type="dxa"/>
            <w:tcBorders>
              <w:left w:val="nil"/>
              <w:right w:val="single" w:sz="18" w:space="0" w:color="auto"/>
            </w:tcBorders>
            <w:vAlign w:val="center"/>
          </w:tcPr>
          <w:p w14:paraId="7E64922B" w14:textId="3A6869D2" w:rsidR="00712EC9" w:rsidRPr="00712EC9" w:rsidRDefault="006C2115" w:rsidP="00712EC9">
            <w:pPr>
              <w:ind w:right="-16"/>
              <w:jc w:val="right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11779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712EC9" w:rsidRPr="00712EC9">
              <w:rPr>
                <w:rFonts w:ascii="Arial" w:hAnsi="Arial" w:cs="Arial"/>
                <w:b/>
                <w:bCs/>
              </w:rPr>
              <w:t>YES</w:t>
            </w:r>
          </w:p>
        </w:tc>
      </w:tr>
      <w:tr w:rsidR="00712EC9" w:rsidRPr="00DA4A7C" w14:paraId="4C286E7B" w14:textId="77777777" w:rsidTr="00132756">
        <w:trPr>
          <w:trHeight w:val="340"/>
        </w:trPr>
        <w:tc>
          <w:tcPr>
            <w:tcW w:w="10659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30A4A1" w14:textId="185E5BD3" w:rsidR="00712EC9" w:rsidRPr="00DA4A7C" w:rsidRDefault="00712EC9" w:rsidP="00712EC9">
            <w:pPr>
              <w:ind w:right="-1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If yes, a copy must be provided.</w:t>
            </w:r>
          </w:p>
        </w:tc>
      </w:tr>
      <w:tr w:rsidR="00A347B2" w:rsidRPr="00DA4A7C" w14:paraId="05FA64A3" w14:textId="77777777" w:rsidTr="00132756">
        <w:trPr>
          <w:trHeight w:val="340"/>
        </w:trPr>
        <w:tc>
          <w:tcPr>
            <w:tcW w:w="1065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8A17B0D" w14:textId="19FD231D" w:rsidR="00A347B2" w:rsidRPr="00132756" w:rsidRDefault="00132756" w:rsidP="00A347B2">
            <w:pPr>
              <w:ind w:right="-16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EMERGENCY CONTACT:</w:t>
            </w:r>
          </w:p>
        </w:tc>
      </w:tr>
      <w:tr w:rsidR="00A347B2" w:rsidRPr="00DA4A7C" w14:paraId="3530D5BE" w14:textId="77777777" w:rsidTr="00132756">
        <w:trPr>
          <w:trHeight w:val="340"/>
        </w:trPr>
        <w:tc>
          <w:tcPr>
            <w:tcW w:w="1065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2352EC" w14:textId="6400F457" w:rsidR="00A347B2" w:rsidRPr="00DA4A7C" w:rsidRDefault="00132756" w:rsidP="00132756">
            <w:pPr>
              <w:ind w:right="-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name someone (not a parent) who can be contacted in case of an emergency.</w:t>
            </w:r>
          </w:p>
        </w:tc>
      </w:tr>
      <w:tr w:rsidR="00132756" w:rsidRPr="00DA4A7C" w14:paraId="3679B3FF" w14:textId="77777777" w:rsidTr="00132756">
        <w:trPr>
          <w:trHeight w:val="340"/>
        </w:trPr>
        <w:tc>
          <w:tcPr>
            <w:tcW w:w="1757" w:type="dxa"/>
            <w:tcBorders>
              <w:left w:val="single" w:sz="18" w:space="0" w:color="auto"/>
            </w:tcBorders>
            <w:vAlign w:val="center"/>
          </w:tcPr>
          <w:p w14:paraId="61D7853E" w14:textId="1AE2C71A" w:rsidR="00132756" w:rsidRPr="00DA4A7C" w:rsidRDefault="00132756" w:rsidP="00A347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sdt>
          <w:sdtPr>
            <w:rPr>
              <w:rFonts w:ascii="Arial" w:hAnsi="Arial" w:cs="Arial"/>
            </w:rPr>
            <w:id w:val="-106540620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902" w:type="dxa"/>
                <w:gridSpan w:val="5"/>
                <w:tcBorders>
                  <w:right w:val="single" w:sz="18" w:space="0" w:color="auto"/>
                </w:tcBorders>
                <w:vAlign w:val="center"/>
              </w:tcPr>
              <w:p w14:paraId="222D148A" w14:textId="59022607" w:rsidR="00132756" w:rsidRPr="00DA4A7C" w:rsidRDefault="006C2115" w:rsidP="00A347B2">
                <w:pPr>
                  <w:ind w:right="-16"/>
                  <w:rPr>
                    <w:rFonts w:ascii="Arial" w:hAnsi="Arial" w:cs="Arial"/>
                  </w:rPr>
                </w:pPr>
                <w:r w:rsidRPr="00BD29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32756" w:rsidRPr="00DA4A7C" w14:paraId="2F5E2CC6" w14:textId="77777777" w:rsidTr="00132756">
        <w:trPr>
          <w:trHeight w:val="340"/>
        </w:trPr>
        <w:tc>
          <w:tcPr>
            <w:tcW w:w="1757" w:type="dxa"/>
            <w:tcBorders>
              <w:left w:val="single" w:sz="18" w:space="0" w:color="auto"/>
            </w:tcBorders>
            <w:vAlign w:val="center"/>
          </w:tcPr>
          <w:p w14:paraId="012B6258" w14:textId="237214A7" w:rsidR="00132756" w:rsidRPr="00DA4A7C" w:rsidRDefault="00132756" w:rsidP="00A347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Relationship:</w:t>
            </w:r>
          </w:p>
        </w:tc>
        <w:sdt>
          <w:sdtPr>
            <w:rPr>
              <w:rFonts w:ascii="Arial" w:hAnsi="Arial" w:cs="Arial"/>
            </w:rPr>
            <w:id w:val="-94345101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902" w:type="dxa"/>
                <w:gridSpan w:val="5"/>
                <w:tcBorders>
                  <w:right w:val="single" w:sz="18" w:space="0" w:color="auto"/>
                </w:tcBorders>
                <w:vAlign w:val="center"/>
              </w:tcPr>
              <w:p w14:paraId="38A86602" w14:textId="3B02E042" w:rsidR="00132756" w:rsidRPr="00DA4A7C" w:rsidRDefault="006C2115" w:rsidP="00A347B2">
                <w:pPr>
                  <w:ind w:right="-16"/>
                  <w:rPr>
                    <w:rFonts w:ascii="Arial" w:hAnsi="Arial" w:cs="Arial"/>
                  </w:rPr>
                </w:pPr>
                <w:r w:rsidRPr="00BD29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32756" w:rsidRPr="00DA4A7C" w14:paraId="1C51A7A1" w14:textId="77777777" w:rsidTr="008923C4">
        <w:trPr>
          <w:trHeight w:val="340"/>
        </w:trPr>
        <w:tc>
          <w:tcPr>
            <w:tcW w:w="175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1A2EA7E" w14:textId="69A8B860" w:rsidR="00132756" w:rsidRPr="00DA4A7C" w:rsidRDefault="00132756" w:rsidP="00A347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Telephone:</w:t>
            </w:r>
          </w:p>
        </w:tc>
        <w:tc>
          <w:tcPr>
            <w:tcW w:w="4422" w:type="dxa"/>
            <w:tcBorders>
              <w:bottom w:val="single" w:sz="18" w:space="0" w:color="auto"/>
            </w:tcBorders>
            <w:vAlign w:val="center"/>
          </w:tcPr>
          <w:p w14:paraId="520ABC0A" w14:textId="022B03C5" w:rsidR="00132756" w:rsidRPr="00DA4A7C" w:rsidRDefault="00132756" w:rsidP="00A347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Mobile: </w:t>
            </w:r>
            <w:sdt>
              <w:sdtPr>
                <w:rPr>
                  <w:rFonts w:ascii="Arial" w:hAnsi="Arial" w:cs="Arial"/>
                </w:rPr>
                <w:id w:val="128454126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6C2115" w:rsidRPr="00BD29E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480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3AA0369" w14:textId="7FAEB0C0" w:rsidR="00132756" w:rsidRPr="00DA4A7C" w:rsidRDefault="00132756" w:rsidP="00A347B2">
            <w:pPr>
              <w:ind w:right="-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Home: </w:t>
            </w:r>
            <w:sdt>
              <w:sdtPr>
                <w:rPr>
                  <w:rFonts w:ascii="Arial" w:hAnsi="Arial" w:cs="Arial"/>
                </w:rPr>
                <w:id w:val="-60842713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6C2115" w:rsidRPr="00BD29E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32756" w:rsidRPr="00DA4A7C" w14:paraId="11965493" w14:textId="77777777" w:rsidTr="008923C4">
        <w:trPr>
          <w:trHeight w:val="340"/>
        </w:trPr>
        <w:tc>
          <w:tcPr>
            <w:tcW w:w="1065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2F30F15" w14:textId="5D670274" w:rsidR="00132756" w:rsidRPr="00CF11C8" w:rsidRDefault="00CF11C8" w:rsidP="00132756">
            <w:pPr>
              <w:ind w:right="-16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F11C8">
              <w:rPr>
                <w:rFonts w:ascii="Arial" w:hAnsi="Arial" w:cs="Arial"/>
                <w:b/>
                <w:bCs/>
                <w:sz w:val="28"/>
                <w:szCs w:val="28"/>
              </w:rPr>
              <w:t>COMPLAINTS &amp; DISCIPLINARY PROCEEDURES:</w:t>
            </w:r>
          </w:p>
        </w:tc>
      </w:tr>
      <w:tr w:rsidR="00132756" w:rsidRPr="00DA4A7C" w14:paraId="40118C03" w14:textId="77777777" w:rsidTr="008923C4">
        <w:trPr>
          <w:trHeight w:val="283"/>
        </w:trPr>
        <w:tc>
          <w:tcPr>
            <w:tcW w:w="10659" w:type="dxa"/>
            <w:gridSpan w:val="6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ED943FA" w14:textId="48C457A4" w:rsidR="00132756" w:rsidRPr="00DA4A7C" w:rsidRDefault="00CF11C8" w:rsidP="00132756">
            <w:pPr>
              <w:ind w:right="-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Parent / Guardian complaints &amp; concerns should in the first instance be directed to the School / Club </w:t>
            </w:r>
          </w:p>
        </w:tc>
      </w:tr>
      <w:tr w:rsidR="00132756" w:rsidRPr="00DA4A7C" w14:paraId="052293B5" w14:textId="77777777" w:rsidTr="008923C4">
        <w:trPr>
          <w:trHeight w:val="283"/>
        </w:trPr>
        <w:tc>
          <w:tcPr>
            <w:tcW w:w="10659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05B2EE3" w14:textId="0066A720" w:rsidR="00132756" w:rsidRPr="00DA4A7C" w:rsidRDefault="00CF11C8" w:rsidP="00132756">
            <w:pPr>
              <w:ind w:right="-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Delegate. If a resolution is not able to be achieved, the matter should be referred to the SJSA Executive.</w:t>
            </w:r>
          </w:p>
        </w:tc>
      </w:tr>
      <w:tr w:rsidR="00132756" w:rsidRPr="00DA4A7C" w14:paraId="7086A215" w14:textId="77777777" w:rsidTr="008923C4">
        <w:trPr>
          <w:trHeight w:val="283"/>
        </w:trPr>
        <w:tc>
          <w:tcPr>
            <w:tcW w:w="10659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14D60C7" w14:textId="1C1790E3" w:rsidR="00132756" w:rsidRPr="00DA4A7C" w:rsidRDefault="00CF11C8" w:rsidP="00132756">
            <w:pPr>
              <w:ind w:right="-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Disciplinary matters will be dealt with according to the SJSA Disciplinary Procedure &amp; Policy.</w:t>
            </w:r>
          </w:p>
        </w:tc>
      </w:tr>
      <w:tr w:rsidR="00132756" w:rsidRPr="00DA4A7C" w14:paraId="23152B6C" w14:textId="77777777" w:rsidTr="008923C4">
        <w:trPr>
          <w:trHeight w:val="283"/>
        </w:trPr>
        <w:tc>
          <w:tcPr>
            <w:tcW w:w="10659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94D3C74" w14:textId="7A3A7090" w:rsidR="00132756" w:rsidRPr="00DA4A7C" w:rsidRDefault="00CF11C8" w:rsidP="00132756">
            <w:pPr>
              <w:ind w:right="-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mandatory that all players &amp; parents / guardians read the Code of Conduct &amp; Social Media Policy.</w:t>
            </w:r>
          </w:p>
        </w:tc>
      </w:tr>
      <w:tr w:rsidR="00132756" w:rsidRPr="00DA4A7C" w14:paraId="6DAA38F0" w14:textId="77777777" w:rsidTr="00CF11C8">
        <w:trPr>
          <w:trHeight w:val="283"/>
        </w:trPr>
        <w:tc>
          <w:tcPr>
            <w:tcW w:w="10659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B7E770E" w14:textId="347ECE49" w:rsidR="00132756" w:rsidRPr="00DA4A7C" w:rsidRDefault="00CF11C8" w:rsidP="00132756">
            <w:pPr>
              <w:ind w:right="-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Registrations will not be processed if the Code of Conduct &amp; Social Media Policy Agreements have not </w:t>
            </w:r>
          </w:p>
        </w:tc>
      </w:tr>
      <w:tr w:rsidR="00CF11C8" w:rsidRPr="00DA4A7C" w14:paraId="58026373" w14:textId="77777777" w:rsidTr="00CF11C8">
        <w:trPr>
          <w:trHeight w:val="283"/>
        </w:trPr>
        <w:tc>
          <w:tcPr>
            <w:tcW w:w="10659" w:type="dxa"/>
            <w:gridSpan w:val="6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01BA0299" w14:textId="1D5D764B" w:rsidR="00CF11C8" w:rsidRDefault="00CF11C8" w:rsidP="00132756">
            <w:pPr>
              <w:ind w:right="-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been acknowledged &amp; compliance with agreed to.</w:t>
            </w:r>
          </w:p>
        </w:tc>
      </w:tr>
      <w:tr w:rsidR="00132756" w:rsidRPr="00DA4A7C" w14:paraId="79E42DBA" w14:textId="77777777" w:rsidTr="008923C4">
        <w:trPr>
          <w:trHeight w:val="340"/>
        </w:trPr>
        <w:tc>
          <w:tcPr>
            <w:tcW w:w="10659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350B2B1" w14:textId="360F0C69" w:rsidR="00132756" w:rsidRPr="00CF11C8" w:rsidRDefault="00CF11C8" w:rsidP="00132756">
            <w:pPr>
              <w:ind w:right="-1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11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Player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Code of Conduct &amp; Social Media Agreement:</w:t>
            </w:r>
          </w:p>
        </w:tc>
      </w:tr>
      <w:tr w:rsidR="00132756" w:rsidRPr="00DA4A7C" w14:paraId="6FF5D6BE" w14:textId="77777777" w:rsidTr="008923C4">
        <w:trPr>
          <w:trHeight w:val="283"/>
        </w:trPr>
        <w:tc>
          <w:tcPr>
            <w:tcW w:w="10659" w:type="dxa"/>
            <w:gridSpan w:val="6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E864445" w14:textId="077E287B" w:rsidR="00132756" w:rsidRPr="00DA4A7C" w:rsidRDefault="00CF11C8" w:rsidP="00C93C5F">
            <w:pPr>
              <w:ind w:right="-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have read the Player’s Code of Conduct &amp; the Social Media Policy &amp; hereby agree to comply with both </w:t>
            </w:r>
          </w:p>
        </w:tc>
      </w:tr>
      <w:tr w:rsidR="00132756" w:rsidRPr="00DA4A7C" w14:paraId="3AF90E51" w14:textId="77777777" w:rsidTr="008923C4">
        <w:trPr>
          <w:trHeight w:val="283"/>
        </w:trPr>
        <w:tc>
          <w:tcPr>
            <w:tcW w:w="10659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C2C4FAB" w14:textId="47827A83" w:rsidR="00132756" w:rsidRPr="00DA4A7C" w:rsidRDefault="003F35CB" w:rsidP="00132756">
            <w:pPr>
              <w:ind w:right="-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throughout</w:t>
            </w:r>
            <w:r w:rsidR="00CF11C8">
              <w:rPr>
                <w:rFonts w:ascii="Arial" w:hAnsi="Arial" w:cs="Arial"/>
              </w:rPr>
              <w:t xml:space="preserve"> the soccer season. I understand that the Code of Conduct applies to both training &amp; game day.</w:t>
            </w:r>
          </w:p>
        </w:tc>
      </w:tr>
      <w:tr w:rsidR="00132756" w:rsidRPr="00DA4A7C" w14:paraId="503D8A73" w14:textId="77777777" w:rsidTr="008923C4">
        <w:trPr>
          <w:trHeight w:val="283"/>
        </w:trPr>
        <w:tc>
          <w:tcPr>
            <w:tcW w:w="10659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E57900A" w14:textId="1303C27F" w:rsidR="00132756" w:rsidRPr="00DA4A7C" w:rsidRDefault="00CF11C8" w:rsidP="00132756">
            <w:pPr>
              <w:ind w:right="-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also understand that failure to comply with the Code of Conduct or the Social Media Policy will be dealt</w:t>
            </w:r>
          </w:p>
        </w:tc>
      </w:tr>
      <w:tr w:rsidR="00132756" w:rsidRPr="00DA4A7C" w14:paraId="2F31BB7E" w14:textId="77777777" w:rsidTr="008923C4">
        <w:trPr>
          <w:trHeight w:val="283"/>
        </w:trPr>
        <w:tc>
          <w:tcPr>
            <w:tcW w:w="10659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799B7ED" w14:textId="4C0EC6DC" w:rsidR="00132756" w:rsidRPr="00DA4A7C" w:rsidRDefault="003F35CB" w:rsidP="00132756">
            <w:pPr>
              <w:ind w:right="-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with</w:t>
            </w:r>
            <w:r w:rsidR="00CF11C8">
              <w:rPr>
                <w:rFonts w:ascii="Arial" w:hAnsi="Arial" w:cs="Arial"/>
              </w:rPr>
              <w:t xml:space="preserve"> by my school or club &amp; in extreme cases by the Executive of the Shepparton Junior Soccer</w:t>
            </w:r>
          </w:p>
        </w:tc>
      </w:tr>
      <w:tr w:rsidR="00132756" w:rsidRPr="00DA4A7C" w14:paraId="19059547" w14:textId="77777777" w:rsidTr="008923C4">
        <w:trPr>
          <w:trHeight w:val="283"/>
        </w:trPr>
        <w:tc>
          <w:tcPr>
            <w:tcW w:w="10659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4C23204" w14:textId="2A595519" w:rsidR="00132756" w:rsidRPr="00DA4A7C" w:rsidRDefault="00CF11C8" w:rsidP="00132756">
            <w:pPr>
              <w:ind w:right="-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Association</w:t>
            </w:r>
            <w:r w:rsidR="003F35C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I also understand that repeated breeches of the Code of Conduct or Social Media Policy</w:t>
            </w:r>
          </w:p>
        </w:tc>
      </w:tr>
      <w:tr w:rsidR="00132756" w:rsidRPr="00DA4A7C" w14:paraId="1DAF931E" w14:textId="77777777" w:rsidTr="008923C4">
        <w:trPr>
          <w:trHeight w:val="283"/>
        </w:trPr>
        <w:tc>
          <w:tcPr>
            <w:tcW w:w="9638" w:type="dxa"/>
            <w:gridSpan w:val="5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14:paraId="2BDB336E" w14:textId="738E5E6D" w:rsidR="00132756" w:rsidRPr="00DA4A7C" w:rsidRDefault="003F35CB" w:rsidP="00132756">
            <w:pPr>
              <w:ind w:right="-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 such discussions will result in my expulsion from SJSA.</w:t>
            </w:r>
          </w:p>
        </w:tc>
        <w:tc>
          <w:tcPr>
            <w:tcW w:w="1021" w:type="dxa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1350CC05" w14:textId="79ADC910" w:rsidR="00132756" w:rsidRPr="00DA4A7C" w:rsidRDefault="006C2115" w:rsidP="008923C4">
            <w:pPr>
              <w:ind w:right="-16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26495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8923C4" w:rsidRPr="00712EC9">
              <w:rPr>
                <w:rFonts w:ascii="Arial" w:hAnsi="Arial" w:cs="Arial"/>
                <w:b/>
                <w:bCs/>
              </w:rPr>
              <w:t>YES</w:t>
            </w:r>
          </w:p>
        </w:tc>
      </w:tr>
      <w:tr w:rsidR="00CF11C8" w:rsidRPr="00DA4A7C" w14:paraId="60246D50" w14:textId="77777777" w:rsidTr="008923C4">
        <w:trPr>
          <w:trHeight w:val="340"/>
        </w:trPr>
        <w:tc>
          <w:tcPr>
            <w:tcW w:w="10659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DB266F4" w14:textId="36E4ABED" w:rsidR="00CF11C8" w:rsidRPr="00DA4A7C" w:rsidRDefault="00CF11C8" w:rsidP="00CF11C8">
            <w:pPr>
              <w:ind w:right="-16"/>
              <w:rPr>
                <w:rFonts w:ascii="Arial" w:hAnsi="Arial" w:cs="Arial"/>
              </w:rPr>
            </w:pPr>
            <w:r w:rsidRPr="00CF11C8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arent / Guardian</w:t>
            </w:r>
            <w:r w:rsidRPr="00CF11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Code of Conduct &amp; Social Media Agreement:</w:t>
            </w:r>
          </w:p>
        </w:tc>
      </w:tr>
      <w:tr w:rsidR="003F35CB" w:rsidRPr="00DA4A7C" w14:paraId="0CBA19DC" w14:textId="77777777" w:rsidTr="008923C4">
        <w:trPr>
          <w:trHeight w:val="283"/>
        </w:trPr>
        <w:tc>
          <w:tcPr>
            <w:tcW w:w="10659" w:type="dxa"/>
            <w:gridSpan w:val="6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F1AA860" w14:textId="2CF187C4" w:rsidR="003F35CB" w:rsidRPr="00DA4A7C" w:rsidRDefault="003F35CB" w:rsidP="003F35CB">
            <w:pPr>
              <w:ind w:right="-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I/</w:t>
            </w:r>
            <w:r w:rsidR="00DA1DA4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 xml:space="preserve">e have read the Player’s Code of Conduct &amp; the Social Media Policy &amp; hereby agree to comply with both </w:t>
            </w:r>
            <w:r w:rsidR="00DA1DA4">
              <w:rPr>
                <w:rFonts w:ascii="Arial" w:hAnsi="Arial" w:cs="Arial"/>
              </w:rPr>
              <w:t>throughout the soccer season. I/</w:t>
            </w:r>
            <w:r w:rsidR="00DA1DA4">
              <w:rPr>
                <w:rFonts w:ascii="Arial" w:hAnsi="Arial" w:cs="Arial"/>
              </w:rPr>
              <w:t>W</w:t>
            </w:r>
            <w:r w:rsidR="00DA1DA4">
              <w:rPr>
                <w:rFonts w:ascii="Arial" w:hAnsi="Arial" w:cs="Arial"/>
              </w:rPr>
              <w:t>e also agree to support my/our child(ren) in complying with the</w:t>
            </w:r>
          </w:p>
        </w:tc>
      </w:tr>
      <w:tr w:rsidR="003F35CB" w:rsidRPr="00DA4A7C" w14:paraId="1EF431B1" w14:textId="77777777" w:rsidTr="008923C4">
        <w:trPr>
          <w:trHeight w:val="283"/>
        </w:trPr>
        <w:tc>
          <w:tcPr>
            <w:tcW w:w="10659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1AFC3B8" w14:textId="11AD65B9" w:rsidR="003F35CB" w:rsidRPr="00DA4A7C" w:rsidRDefault="003F35CB" w:rsidP="003F35CB">
            <w:pPr>
              <w:ind w:right="-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Player’s Code of Conduct &amp; Social Media Policy. I/</w:t>
            </w:r>
            <w:r w:rsidR="00DA1DA4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 xml:space="preserve">e understand that failure to comply with the Code of </w:t>
            </w:r>
          </w:p>
        </w:tc>
      </w:tr>
      <w:tr w:rsidR="003F35CB" w:rsidRPr="00DA4A7C" w14:paraId="496BA8EB" w14:textId="77777777" w:rsidTr="008923C4">
        <w:trPr>
          <w:trHeight w:val="283"/>
        </w:trPr>
        <w:tc>
          <w:tcPr>
            <w:tcW w:w="10659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C0AE7CD" w14:textId="14C9A694" w:rsidR="003F35CB" w:rsidRPr="00DA4A7C" w:rsidRDefault="003F35CB" w:rsidP="003F35CB">
            <w:pPr>
              <w:ind w:right="-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 or the Social Media Policy will be dealt with by my school or club &amp; in extreme cases by the</w:t>
            </w:r>
          </w:p>
        </w:tc>
      </w:tr>
      <w:tr w:rsidR="003F35CB" w:rsidRPr="00DA4A7C" w14:paraId="27079792" w14:textId="77777777" w:rsidTr="008923C4">
        <w:trPr>
          <w:trHeight w:val="283"/>
        </w:trPr>
        <w:tc>
          <w:tcPr>
            <w:tcW w:w="10659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BC4C6B3" w14:textId="38D89125" w:rsidR="003F35CB" w:rsidRPr="00DA4A7C" w:rsidRDefault="003F35CB" w:rsidP="003F35CB">
            <w:pPr>
              <w:ind w:right="-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Executive of the Shepparton Junior Soccer Association. I/</w:t>
            </w:r>
            <w:r w:rsidR="00DA1DA4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>e also agree to take responsibility for any</w:t>
            </w:r>
          </w:p>
        </w:tc>
      </w:tr>
      <w:tr w:rsidR="003F35CB" w:rsidRPr="00DA4A7C" w14:paraId="54F51F3D" w14:textId="77777777" w:rsidTr="009249E7">
        <w:trPr>
          <w:trHeight w:val="283"/>
        </w:trPr>
        <w:tc>
          <w:tcPr>
            <w:tcW w:w="9638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530B9E3B" w14:textId="5C770CE2" w:rsidR="003F35CB" w:rsidRPr="00DA4A7C" w:rsidRDefault="00DA1DA4" w:rsidP="003F35CB">
            <w:pPr>
              <w:ind w:right="-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F35CB">
              <w:rPr>
                <w:rFonts w:ascii="Arial" w:hAnsi="Arial" w:cs="Arial"/>
              </w:rPr>
              <w:t>pectators that may accompany me/us to watch my/our child(ren) at training or on game day.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FC21D90" w14:textId="55230E4A" w:rsidR="003F35CB" w:rsidRPr="00DA4A7C" w:rsidRDefault="006C2115" w:rsidP="003F35CB">
            <w:pPr>
              <w:ind w:right="-16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7917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3F35CB" w:rsidRPr="00712EC9">
              <w:rPr>
                <w:rFonts w:ascii="Arial" w:hAnsi="Arial" w:cs="Arial"/>
                <w:b/>
                <w:bCs/>
              </w:rPr>
              <w:t>YES</w:t>
            </w:r>
          </w:p>
        </w:tc>
      </w:tr>
      <w:tr w:rsidR="003F35CB" w:rsidRPr="00DA4A7C" w14:paraId="0439D329" w14:textId="77777777" w:rsidTr="009249E7">
        <w:trPr>
          <w:trHeight w:val="340"/>
        </w:trPr>
        <w:tc>
          <w:tcPr>
            <w:tcW w:w="1065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2878658" w14:textId="4FC4E454" w:rsidR="003F35CB" w:rsidRPr="009249E7" w:rsidRDefault="009249E7" w:rsidP="003F35CB">
            <w:pPr>
              <w:ind w:right="-16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INDEMNITY AGREEMENT &amp; CONSENT FOR MEDICAL TREATMENT:</w:t>
            </w:r>
          </w:p>
        </w:tc>
      </w:tr>
      <w:tr w:rsidR="003F35CB" w:rsidRPr="00DA4A7C" w14:paraId="78D2E204" w14:textId="77777777" w:rsidTr="009249E7">
        <w:trPr>
          <w:trHeight w:val="283"/>
        </w:trPr>
        <w:tc>
          <w:tcPr>
            <w:tcW w:w="10659" w:type="dxa"/>
            <w:gridSpan w:val="6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1E7130E" w14:textId="1A3846A5" w:rsidR="003F35CB" w:rsidRPr="009249E7" w:rsidRDefault="003F35CB" w:rsidP="003F35CB">
            <w:pPr>
              <w:rPr>
                <w:rFonts w:ascii="Arial" w:hAnsi="Arial" w:cs="Arial"/>
              </w:rPr>
            </w:pPr>
            <w:r w:rsidRPr="009249E7">
              <w:rPr>
                <w:rFonts w:ascii="Arial" w:hAnsi="Arial" w:cs="Arial"/>
              </w:rPr>
              <w:t>In consideration of the Shepparton Junior Soccer Association accepting the above</w:t>
            </w:r>
            <w:r w:rsidR="009249E7">
              <w:rPr>
                <w:rFonts w:ascii="Arial" w:hAnsi="Arial" w:cs="Arial"/>
              </w:rPr>
              <w:t>-</w:t>
            </w:r>
            <w:r w:rsidRPr="009249E7">
              <w:rPr>
                <w:rFonts w:ascii="Arial" w:hAnsi="Arial" w:cs="Arial"/>
              </w:rPr>
              <w:t xml:space="preserve">named player as a </w:t>
            </w:r>
          </w:p>
        </w:tc>
      </w:tr>
      <w:tr w:rsidR="003F35CB" w:rsidRPr="00DA4A7C" w14:paraId="6A7D3B4F" w14:textId="77777777" w:rsidTr="009249E7">
        <w:trPr>
          <w:trHeight w:val="283"/>
        </w:trPr>
        <w:tc>
          <w:tcPr>
            <w:tcW w:w="10659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98B27A7" w14:textId="7E07D3EA" w:rsidR="003F35CB" w:rsidRPr="009249E7" w:rsidRDefault="009249E7" w:rsidP="003F35CB">
            <w:pPr>
              <w:rPr>
                <w:rFonts w:ascii="Arial" w:hAnsi="Arial" w:cs="Arial"/>
              </w:rPr>
            </w:pPr>
            <w:r w:rsidRPr="009249E7">
              <w:rPr>
                <w:rFonts w:ascii="Arial" w:hAnsi="Arial" w:cs="Arial"/>
              </w:rPr>
              <w:t xml:space="preserve">member of the </w:t>
            </w:r>
            <w:r w:rsidR="003F35CB" w:rsidRPr="009249E7">
              <w:rPr>
                <w:rFonts w:ascii="Arial" w:hAnsi="Arial" w:cs="Arial"/>
              </w:rPr>
              <w:t>said Association, I agree &amp; do hereby indemni</w:t>
            </w:r>
            <w:r w:rsidR="00DA1DA4">
              <w:rPr>
                <w:rFonts w:ascii="Arial" w:hAnsi="Arial" w:cs="Arial"/>
              </w:rPr>
              <w:t>f</w:t>
            </w:r>
            <w:r w:rsidR="003F35CB" w:rsidRPr="009249E7">
              <w:rPr>
                <w:rFonts w:ascii="Arial" w:hAnsi="Arial" w:cs="Arial"/>
              </w:rPr>
              <w:t>y the sai</w:t>
            </w:r>
            <w:r>
              <w:rPr>
                <w:rFonts w:ascii="Arial" w:hAnsi="Arial" w:cs="Arial"/>
              </w:rPr>
              <w:t>d</w:t>
            </w:r>
            <w:r w:rsidR="003F35CB" w:rsidRPr="009249E7">
              <w:rPr>
                <w:rFonts w:ascii="Arial" w:hAnsi="Arial" w:cs="Arial"/>
              </w:rPr>
              <w:t xml:space="preserve"> Association, its Officers, Agents, </w:t>
            </w:r>
          </w:p>
        </w:tc>
      </w:tr>
      <w:tr w:rsidR="003F35CB" w:rsidRPr="00DA4A7C" w14:paraId="56385065" w14:textId="77777777" w:rsidTr="009249E7">
        <w:trPr>
          <w:trHeight w:val="283"/>
        </w:trPr>
        <w:tc>
          <w:tcPr>
            <w:tcW w:w="10659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6FE560F" w14:textId="0D59A2A2" w:rsidR="003F35CB" w:rsidRPr="009249E7" w:rsidRDefault="009249E7" w:rsidP="003F35CB">
            <w:pPr>
              <w:rPr>
                <w:rFonts w:ascii="Arial" w:hAnsi="Arial" w:cs="Arial"/>
              </w:rPr>
            </w:pPr>
            <w:r w:rsidRPr="009249E7">
              <w:rPr>
                <w:rFonts w:ascii="Arial" w:hAnsi="Arial" w:cs="Arial"/>
              </w:rPr>
              <w:t xml:space="preserve">Coaches or Referees </w:t>
            </w:r>
            <w:proofErr w:type="spellStart"/>
            <w:r w:rsidRPr="009249E7">
              <w:rPr>
                <w:rFonts w:ascii="Arial" w:hAnsi="Arial" w:cs="Arial"/>
              </w:rPr>
              <w:t>inforas</w:t>
            </w:r>
            <w:proofErr w:type="spellEnd"/>
            <w:r w:rsidRPr="009249E7">
              <w:rPr>
                <w:rFonts w:ascii="Arial" w:hAnsi="Arial" w:cs="Arial"/>
              </w:rPr>
              <w:t xml:space="preserve"> &amp;</w:t>
            </w:r>
            <w:r w:rsidR="00DA1DA4">
              <w:rPr>
                <w:rFonts w:ascii="Arial" w:hAnsi="Arial" w:cs="Arial"/>
              </w:rPr>
              <w:t xml:space="preserve"> </w:t>
            </w:r>
            <w:r w:rsidR="003F35CB" w:rsidRPr="009249E7">
              <w:rPr>
                <w:rFonts w:ascii="Arial" w:hAnsi="Arial" w:cs="Arial"/>
              </w:rPr>
              <w:t xml:space="preserve">to the extent which the Association, its Officers, Agents, Coaches or </w:t>
            </w:r>
          </w:p>
        </w:tc>
      </w:tr>
      <w:tr w:rsidR="003F35CB" w:rsidRPr="00DA4A7C" w14:paraId="4409ED64" w14:textId="77777777" w:rsidTr="009249E7">
        <w:trPr>
          <w:trHeight w:val="283"/>
        </w:trPr>
        <w:tc>
          <w:tcPr>
            <w:tcW w:w="10659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16AAA0A" w14:textId="43A63CBC" w:rsidR="003F35CB" w:rsidRPr="009249E7" w:rsidRDefault="009249E7" w:rsidP="003F35CB">
            <w:pPr>
              <w:rPr>
                <w:rFonts w:ascii="Arial" w:hAnsi="Arial" w:cs="Arial"/>
              </w:rPr>
            </w:pPr>
            <w:r w:rsidRPr="009249E7">
              <w:rPr>
                <w:rFonts w:ascii="Arial" w:hAnsi="Arial" w:cs="Arial"/>
              </w:rPr>
              <w:t xml:space="preserve">Referees are not entitled to be indemnified under </w:t>
            </w:r>
            <w:r w:rsidR="003F35CB" w:rsidRPr="009249E7">
              <w:rPr>
                <w:rFonts w:ascii="Arial" w:hAnsi="Arial" w:cs="Arial"/>
              </w:rPr>
              <w:t xml:space="preserve">any policy of insurance whatsoever from &amp; against any </w:t>
            </w:r>
          </w:p>
        </w:tc>
      </w:tr>
      <w:tr w:rsidR="003F35CB" w:rsidRPr="00DA4A7C" w14:paraId="743CA042" w14:textId="77777777" w:rsidTr="009249E7">
        <w:trPr>
          <w:trHeight w:val="283"/>
        </w:trPr>
        <w:tc>
          <w:tcPr>
            <w:tcW w:w="10659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92B111F" w14:textId="5B74C22D" w:rsidR="003F35CB" w:rsidRPr="009249E7" w:rsidRDefault="009249E7" w:rsidP="003F35CB">
            <w:pPr>
              <w:rPr>
                <w:rFonts w:ascii="Arial" w:hAnsi="Arial" w:cs="Arial"/>
              </w:rPr>
            </w:pPr>
            <w:r w:rsidRPr="009249E7">
              <w:rPr>
                <w:rFonts w:ascii="Arial" w:hAnsi="Arial" w:cs="Arial"/>
              </w:rPr>
              <w:t>damages, claims</w:t>
            </w:r>
            <w:r>
              <w:rPr>
                <w:rFonts w:ascii="Arial" w:hAnsi="Arial" w:cs="Arial"/>
              </w:rPr>
              <w:t>,</w:t>
            </w:r>
            <w:r w:rsidRPr="009249E7">
              <w:rPr>
                <w:rFonts w:ascii="Arial" w:hAnsi="Arial" w:cs="Arial"/>
              </w:rPr>
              <w:t xml:space="preserve"> or demands arising out of any accident or </w:t>
            </w:r>
            <w:r w:rsidR="003F35CB" w:rsidRPr="009249E7">
              <w:rPr>
                <w:rFonts w:ascii="Arial" w:hAnsi="Arial" w:cs="Arial"/>
              </w:rPr>
              <w:t xml:space="preserve">illness which may have befallen or occur to the </w:t>
            </w:r>
          </w:p>
        </w:tc>
      </w:tr>
      <w:tr w:rsidR="003F35CB" w:rsidRPr="00DA4A7C" w14:paraId="0A256813" w14:textId="77777777" w:rsidTr="009249E7">
        <w:trPr>
          <w:trHeight w:val="283"/>
        </w:trPr>
        <w:tc>
          <w:tcPr>
            <w:tcW w:w="10659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E778490" w14:textId="1357B096" w:rsidR="003F35CB" w:rsidRPr="009249E7" w:rsidRDefault="009249E7" w:rsidP="003F35CB">
            <w:pPr>
              <w:rPr>
                <w:rFonts w:ascii="Arial" w:hAnsi="Arial" w:cs="Arial"/>
              </w:rPr>
            </w:pPr>
            <w:r w:rsidRPr="009249E7">
              <w:rPr>
                <w:rFonts w:ascii="Arial" w:hAnsi="Arial" w:cs="Arial"/>
              </w:rPr>
              <w:t xml:space="preserve">said player during his or her participation in soccer matches or other </w:t>
            </w:r>
            <w:r w:rsidR="003F35CB" w:rsidRPr="009249E7">
              <w:rPr>
                <w:rFonts w:ascii="Arial" w:hAnsi="Arial" w:cs="Arial"/>
              </w:rPr>
              <w:t xml:space="preserve">functions connected with the </w:t>
            </w:r>
          </w:p>
        </w:tc>
      </w:tr>
      <w:tr w:rsidR="003F35CB" w:rsidRPr="00DA4A7C" w14:paraId="7C485E61" w14:textId="77777777" w:rsidTr="009249E7">
        <w:trPr>
          <w:trHeight w:val="283"/>
        </w:trPr>
        <w:tc>
          <w:tcPr>
            <w:tcW w:w="10659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C7915DB" w14:textId="51184160" w:rsidR="003F35CB" w:rsidRPr="009249E7" w:rsidRDefault="009249E7" w:rsidP="003F35CB">
            <w:pPr>
              <w:rPr>
                <w:rFonts w:ascii="Arial" w:hAnsi="Arial" w:cs="Arial"/>
              </w:rPr>
            </w:pPr>
            <w:r w:rsidRPr="009249E7">
              <w:rPr>
                <w:rFonts w:ascii="Arial" w:hAnsi="Arial" w:cs="Arial"/>
              </w:rPr>
              <w:t>Association or when traveling to &amp; from such matches or functions.</w:t>
            </w:r>
            <w:r>
              <w:rPr>
                <w:rFonts w:ascii="Arial" w:hAnsi="Arial" w:cs="Arial"/>
              </w:rPr>
              <w:t xml:space="preserve"> </w:t>
            </w:r>
            <w:r w:rsidR="003F35CB" w:rsidRPr="009249E7">
              <w:rPr>
                <w:rFonts w:ascii="Arial" w:hAnsi="Arial" w:cs="Arial"/>
              </w:rPr>
              <w:t xml:space="preserve">I </w:t>
            </w:r>
            <w:proofErr w:type="spellStart"/>
            <w:r w:rsidR="003F35CB" w:rsidRPr="009249E7">
              <w:rPr>
                <w:rFonts w:ascii="Arial" w:hAnsi="Arial" w:cs="Arial"/>
              </w:rPr>
              <w:t>aIso</w:t>
            </w:r>
            <w:proofErr w:type="spellEnd"/>
            <w:r w:rsidR="003F35CB" w:rsidRPr="009249E7">
              <w:rPr>
                <w:rFonts w:ascii="Arial" w:hAnsi="Arial" w:cs="Arial"/>
              </w:rPr>
              <w:t xml:space="preserve"> authori</w:t>
            </w:r>
            <w:r>
              <w:rPr>
                <w:rFonts w:ascii="Arial" w:hAnsi="Arial" w:cs="Arial"/>
              </w:rPr>
              <w:t>s</w:t>
            </w:r>
            <w:r w:rsidR="003F35CB" w:rsidRPr="009249E7">
              <w:rPr>
                <w:rFonts w:ascii="Arial" w:hAnsi="Arial" w:cs="Arial"/>
              </w:rPr>
              <w:t xml:space="preserve">e any Officers, Agents, </w:t>
            </w:r>
          </w:p>
        </w:tc>
      </w:tr>
      <w:tr w:rsidR="003F35CB" w:rsidRPr="00DA4A7C" w14:paraId="052CE419" w14:textId="77777777" w:rsidTr="009249E7">
        <w:trPr>
          <w:trHeight w:val="283"/>
        </w:trPr>
        <w:tc>
          <w:tcPr>
            <w:tcW w:w="10659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B1FFCAB" w14:textId="2ED85487" w:rsidR="003F35CB" w:rsidRPr="009249E7" w:rsidRDefault="009249E7" w:rsidP="003F35CB">
            <w:pPr>
              <w:rPr>
                <w:rFonts w:ascii="Arial" w:hAnsi="Arial" w:cs="Arial"/>
              </w:rPr>
            </w:pPr>
            <w:r w:rsidRPr="009249E7">
              <w:rPr>
                <w:rFonts w:ascii="Arial" w:hAnsi="Arial" w:cs="Arial"/>
              </w:rPr>
              <w:t xml:space="preserve">Referees or Coaches of the said Association in the event of such an accident or </w:t>
            </w:r>
            <w:r w:rsidR="003F35CB" w:rsidRPr="009249E7">
              <w:rPr>
                <w:rFonts w:ascii="Arial" w:hAnsi="Arial" w:cs="Arial"/>
              </w:rPr>
              <w:t xml:space="preserve">illness to obtain any </w:t>
            </w:r>
          </w:p>
        </w:tc>
      </w:tr>
      <w:tr w:rsidR="003F35CB" w:rsidRPr="00DA4A7C" w14:paraId="3BBAEDC1" w14:textId="77777777" w:rsidTr="009249E7">
        <w:trPr>
          <w:trHeight w:val="283"/>
        </w:trPr>
        <w:tc>
          <w:tcPr>
            <w:tcW w:w="10659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FCBE272" w14:textId="7186460E" w:rsidR="003F35CB" w:rsidRPr="009249E7" w:rsidRDefault="009249E7" w:rsidP="003F35CB">
            <w:pPr>
              <w:rPr>
                <w:rFonts w:ascii="Arial" w:hAnsi="Arial" w:cs="Arial"/>
              </w:rPr>
            </w:pPr>
            <w:r w:rsidRPr="009249E7">
              <w:rPr>
                <w:rFonts w:ascii="Arial" w:hAnsi="Arial" w:cs="Arial"/>
              </w:rPr>
              <w:t xml:space="preserve">necessary medical assistance or treatment &amp; for this purpose engage any Doctors, Nursing </w:t>
            </w:r>
            <w:r w:rsidR="003F35CB" w:rsidRPr="009249E7">
              <w:rPr>
                <w:rFonts w:ascii="Arial" w:hAnsi="Arial" w:cs="Arial"/>
              </w:rPr>
              <w:t xml:space="preserve">assistance or </w:t>
            </w:r>
          </w:p>
        </w:tc>
      </w:tr>
      <w:tr w:rsidR="009249E7" w:rsidRPr="00DA4A7C" w14:paraId="2A96362C" w14:textId="77777777" w:rsidTr="009249E7">
        <w:trPr>
          <w:trHeight w:val="283"/>
        </w:trPr>
        <w:tc>
          <w:tcPr>
            <w:tcW w:w="10659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D7C09F1" w14:textId="315D7FBF" w:rsidR="009249E7" w:rsidRPr="009249E7" w:rsidRDefault="009249E7" w:rsidP="003F35CB">
            <w:pPr>
              <w:rPr>
                <w:rFonts w:ascii="Arial" w:hAnsi="Arial" w:cs="Arial"/>
              </w:rPr>
            </w:pPr>
            <w:r w:rsidRPr="009249E7">
              <w:rPr>
                <w:rFonts w:ascii="Arial" w:hAnsi="Arial" w:cs="Arial"/>
              </w:rPr>
              <w:t>Hospital accommodati</w:t>
            </w:r>
            <w:r>
              <w:rPr>
                <w:rFonts w:ascii="Arial" w:hAnsi="Arial" w:cs="Arial"/>
              </w:rPr>
              <w:t>o</w:t>
            </w:r>
            <w:r w:rsidRPr="009249E7">
              <w:rPr>
                <w:rFonts w:ascii="Arial" w:hAnsi="Arial" w:cs="Arial"/>
              </w:rPr>
              <w:t xml:space="preserve">n &amp; in this event, I agree to pay all such Doctors, Nurses or Hospital fees &amp; </w:t>
            </w:r>
          </w:p>
        </w:tc>
      </w:tr>
      <w:tr w:rsidR="003F35CB" w:rsidRPr="00DA4A7C" w14:paraId="123B3775" w14:textId="77777777" w:rsidTr="009249E7">
        <w:trPr>
          <w:trHeight w:val="283"/>
        </w:trPr>
        <w:tc>
          <w:tcPr>
            <w:tcW w:w="10659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7110009" w14:textId="4ADE27FD" w:rsidR="003F35CB" w:rsidRPr="009249E7" w:rsidRDefault="009249E7" w:rsidP="003F35CB">
            <w:pPr>
              <w:rPr>
                <w:rFonts w:ascii="Arial" w:hAnsi="Arial" w:cs="Arial"/>
              </w:rPr>
            </w:pPr>
            <w:r w:rsidRPr="009249E7">
              <w:rPr>
                <w:rFonts w:ascii="Arial" w:hAnsi="Arial" w:cs="Arial"/>
              </w:rPr>
              <w:t xml:space="preserve">expenses </w:t>
            </w:r>
            <w:r w:rsidR="003F35CB" w:rsidRPr="009249E7">
              <w:rPr>
                <w:rFonts w:ascii="Arial" w:hAnsi="Arial" w:cs="Arial"/>
              </w:rPr>
              <w:t xml:space="preserve">other than fees &amp; expenses recoverable under any policy of </w:t>
            </w:r>
            <w:r>
              <w:rPr>
                <w:rFonts w:ascii="Arial" w:hAnsi="Arial" w:cs="Arial"/>
              </w:rPr>
              <w:t>i</w:t>
            </w:r>
            <w:r w:rsidR="003F35CB" w:rsidRPr="009249E7">
              <w:rPr>
                <w:rFonts w:ascii="Arial" w:hAnsi="Arial" w:cs="Arial"/>
              </w:rPr>
              <w:t>nsurance.</w:t>
            </w:r>
          </w:p>
        </w:tc>
      </w:tr>
      <w:tr w:rsidR="003F35CB" w:rsidRPr="00DA4A7C" w14:paraId="20A146E9" w14:textId="77777777" w:rsidTr="009249E7">
        <w:trPr>
          <w:trHeight w:val="283"/>
        </w:trPr>
        <w:tc>
          <w:tcPr>
            <w:tcW w:w="10659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4E35785" w14:textId="3830B040" w:rsidR="003F35CB" w:rsidRPr="009249E7" w:rsidRDefault="003F35CB" w:rsidP="003F35CB">
            <w:pPr>
              <w:rPr>
                <w:rFonts w:ascii="Arial" w:hAnsi="Arial" w:cs="Arial"/>
              </w:rPr>
            </w:pPr>
            <w:r w:rsidRPr="009249E7">
              <w:rPr>
                <w:rFonts w:ascii="Arial" w:hAnsi="Arial" w:cs="Arial"/>
              </w:rPr>
              <w:t xml:space="preserve">The SJSA carries extensive Public Liability Insurance. This policy DOES NOT cover MEDICAL </w:t>
            </w:r>
          </w:p>
        </w:tc>
      </w:tr>
      <w:tr w:rsidR="003F35CB" w:rsidRPr="00DA4A7C" w14:paraId="4D614EF0" w14:textId="77777777" w:rsidTr="009249E7">
        <w:trPr>
          <w:trHeight w:val="283"/>
        </w:trPr>
        <w:tc>
          <w:tcPr>
            <w:tcW w:w="10659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7E5FE7F" w14:textId="7DC43EBE" w:rsidR="003F35CB" w:rsidRPr="009249E7" w:rsidRDefault="009249E7" w:rsidP="003F35CB">
            <w:pPr>
              <w:rPr>
                <w:rFonts w:ascii="Arial" w:hAnsi="Arial" w:cs="Arial"/>
              </w:rPr>
            </w:pPr>
            <w:r w:rsidRPr="009249E7">
              <w:rPr>
                <w:rFonts w:ascii="Arial" w:hAnsi="Arial" w:cs="Arial"/>
              </w:rPr>
              <w:t xml:space="preserve">TRANSPORT and ANCILLARY </w:t>
            </w:r>
            <w:r w:rsidR="003F35CB" w:rsidRPr="009249E7">
              <w:rPr>
                <w:rFonts w:ascii="Arial" w:hAnsi="Arial" w:cs="Arial"/>
              </w:rPr>
              <w:t xml:space="preserve">EXPENSES associated with sports injuries. Parents and Guardians are </w:t>
            </w:r>
          </w:p>
        </w:tc>
      </w:tr>
      <w:tr w:rsidR="003F35CB" w:rsidRPr="00DA4A7C" w14:paraId="0CA5A6D1" w14:textId="77777777" w:rsidTr="009249E7">
        <w:trPr>
          <w:trHeight w:val="283"/>
        </w:trPr>
        <w:tc>
          <w:tcPr>
            <w:tcW w:w="10659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630792F" w14:textId="7D5BCCA1" w:rsidR="003F35CB" w:rsidRPr="009249E7" w:rsidRDefault="009249E7" w:rsidP="003F35CB">
            <w:pPr>
              <w:rPr>
                <w:rFonts w:ascii="Arial" w:hAnsi="Arial" w:cs="Arial"/>
              </w:rPr>
            </w:pPr>
            <w:r w:rsidRPr="009249E7">
              <w:rPr>
                <w:rFonts w:ascii="Arial" w:hAnsi="Arial" w:cs="Arial"/>
              </w:rPr>
              <w:t xml:space="preserve">advised that Ambulance Subscription &amp; Accident </w:t>
            </w:r>
            <w:r w:rsidR="003F35CB" w:rsidRPr="009249E7">
              <w:rPr>
                <w:rFonts w:ascii="Arial" w:hAnsi="Arial" w:cs="Arial"/>
              </w:rPr>
              <w:t xml:space="preserve">Insurance will offset costs not covered by the normal </w:t>
            </w:r>
          </w:p>
        </w:tc>
      </w:tr>
      <w:tr w:rsidR="009249E7" w:rsidRPr="00DA4A7C" w14:paraId="5E792371" w14:textId="77777777" w:rsidTr="009249E7">
        <w:trPr>
          <w:trHeight w:val="283"/>
        </w:trPr>
        <w:tc>
          <w:tcPr>
            <w:tcW w:w="10659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6657CFF" w14:textId="09814588" w:rsidR="009249E7" w:rsidRPr="009249E7" w:rsidRDefault="009249E7" w:rsidP="003F35CB">
            <w:pPr>
              <w:rPr>
                <w:rFonts w:ascii="Arial" w:hAnsi="Arial" w:cs="Arial"/>
              </w:rPr>
            </w:pPr>
            <w:r w:rsidRPr="009249E7">
              <w:rPr>
                <w:rFonts w:ascii="Arial" w:hAnsi="Arial" w:cs="Arial"/>
              </w:rPr>
              <w:t>Medicare rebate.</w:t>
            </w:r>
          </w:p>
        </w:tc>
      </w:tr>
      <w:tr w:rsidR="009249E7" w:rsidRPr="00DA4A7C" w14:paraId="3D50E423" w14:textId="77777777" w:rsidTr="009249E7">
        <w:trPr>
          <w:trHeight w:val="283"/>
        </w:trPr>
        <w:tc>
          <w:tcPr>
            <w:tcW w:w="9638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56DA9107" w14:textId="40087321" w:rsidR="009249E7" w:rsidRPr="00DA4A7C" w:rsidRDefault="009249E7" w:rsidP="003F35CB">
            <w:pPr>
              <w:ind w:right="-16"/>
              <w:rPr>
                <w:rFonts w:ascii="Arial" w:hAnsi="Arial" w:cs="Arial"/>
              </w:rPr>
            </w:pPr>
            <w:r w:rsidRPr="009249E7">
              <w:rPr>
                <w:rFonts w:ascii="Arial" w:hAnsi="Arial" w:cs="Arial"/>
              </w:rPr>
              <w:t>I have read &amp; agree to the terms on the Indemnity Agreement &amp; Consent to Medical Treatment.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9FA95C8" w14:textId="6AB7A92F" w:rsidR="009249E7" w:rsidRPr="00DA4A7C" w:rsidRDefault="006C2115" w:rsidP="003F35CB">
            <w:pPr>
              <w:ind w:right="-16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34161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9249E7" w:rsidRPr="00712EC9">
              <w:rPr>
                <w:rFonts w:ascii="Arial" w:hAnsi="Arial" w:cs="Arial"/>
                <w:b/>
                <w:bCs/>
              </w:rPr>
              <w:t>YES</w:t>
            </w:r>
          </w:p>
        </w:tc>
      </w:tr>
      <w:tr w:rsidR="009249E7" w:rsidRPr="00DA4A7C" w14:paraId="3E1A7575" w14:textId="77777777" w:rsidTr="009249E7">
        <w:trPr>
          <w:trHeight w:val="340"/>
        </w:trPr>
        <w:tc>
          <w:tcPr>
            <w:tcW w:w="1065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E7BCAA9" w14:textId="5AC62FC8" w:rsidR="009249E7" w:rsidRPr="009249E7" w:rsidRDefault="009249E7" w:rsidP="009249E7">
            <w:pPr>
              <w:ind w:right="-16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REGISTRATION FEES:</w:t>
            </w:r>
          </w:p>
        </w:tc>
      </w:tr>
      <w:tr w:rsidR="009249E7" w:rsidRPr="00DA4A7C" w14:paraId="00B3C219" w14:textId="77777777" w:rsidTr="006C2115">
        <w:trPr>
          <w:trHeight w:val="340"/>
        </w:trPr>
        <w:tc>
          <w:tcPr>
            <w:tcW w:w="10659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1E6FCC" w14:textId="18112EF6" w:rsidR="009249E7" w:rsidRPr="009249E7" w:rsidRDefault="009249E7" w:rsidP="009249E7">
            <w:pPr>
              <w:ind w:right="-16"/>
              <w:rPr>
                <w:rFonts w:ascii="Arial" w:hAnsi="Arial" w:cs="Arial"/>
              </w:rPr>
            </w:pPr>
            <w:r w:rsidRPr="009249E7">
              <w:rPr>
                <w:rFonts w:ascii="Arial" w:hAnsi="Arial" w:cs="Arial"/>
              </w:rPr>
              <w:t>Registration Fees are to be paid directly to your school or club.</w:t>
            </w:r>
          </w:p>
        </w:tc>
      </w:tr>
    </w:tbl>
    <w:p w14:paraId="3F72EA66" w14:textId="77777777" w:rsidR="00E84ACB" w:rsidRDefault="00E84ACB" w:rsidP="00E84ACB">
      <w:pPr>
        <w:ind w:left="-709" w:right="-755"/>
      </w:pPr>
    </w:p>
    <w:p w14:paraId="725AB870" w14:textId="77777777" w:rsidR="00E84ACB" w:rsidRDefault="00E84ACB" w:rsidP="00E84ACB">
      <w:pPr>
        <w:ind w:left="-709" w:right="-755"/>
      </w:pPr>
    </w:p>
    <w:p w14:paraId="6A4137BF" w14:textId="42F1874A" w:rsidR="00AA55E0" w:rsidRPr="00E84ACB" w:rsidRDefault="00AA55E0" w:rsidP="00E84ACB"/>
    <w:sectPr w:rsidR="00AA55E0" w:rsidRPr="00E84ACB" w:rsidSect="00712EC9"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ZqCpG6utQxuwTDzo4cy5JQFWlwI8zc2FdCU4WChRyJ5UQEs/0Y2rHmxf3xbyvRFrRCUUkeOv2K6botJElSKtg==" w:salt="V2IAgNx4IgzHEINrS4V6p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CB"/>
    <w:rsid w:val="00132756"/>
    <w:rsid w:val="00233D33"/>
    <w:rsid w:val="003F35CB"/>
    <w:rsid w:val="006001B3"/>
    <w:rsid w:val="006C2115"/>
    <w:rsid w:val="00712EC9"/>
    <w:rsid w:val="00745030"/>
    <w:rsid w:val="008923C4"/>
    <w:rsid w:val="009249E7"/>
    <w:rsid w:val="009D3C97"/>
    <w:rsid w:val="00A347B2"/>
    <w:rsid w:val="00A36FE2"/>
    <w:rsid w:val="00AA55E0"/>
    <w:rsid w:val="00C93C5F"/>
    <w:rsid w:val="00CF11C8"/>
    <w:rsid w:val="00D604DE"/>
    <w:rsid w:val="00D73A2B"/>
    <w:rsid w:val="00DA1DA4"/>
    <w:rsid w:val="00DA4A7C"/>
    <w:rsid w:val="00DC4BBE"/>
    <w:rsid w:val="00E84ACB"/>
    <w:rsid w:val="00ED1DB9"/>
    <w:rsid w:val="00F1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F2233"/>
  <w15:chartTrackingRefBased/>
  <w15:docId w15:val="{DC151792-6164-4816-BEA1-A7298B9F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C21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6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A2D45-D546-4A6C-AF4B-CA8068437366}"/>
      </w:docPartPr>
      <w:docPartBody>
        <w:p w:rsidR="00000000" w:rsidRDefault="002D741E">
          <w:r w:rsidRPr="00BD29E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1E"/>
    <w:rsid w:val="002D741E"/>
    <w:rsid w:val="00A3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74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Hocking</dc:creator>
  <cp:keywords/>
  <dc:description/>
  <cp:lastModifiedBy>Karen Hocking</cp:lastModifiedBy>
  <cp:revision>4</cp:revision>
  <dcterms:created xsi:type="dcterms:W3CDTF">2021-02-11T23:09:00Z</dcterms:created>
  <dcterms:modified xsi:type="dcterms:W3CDTF">2021-02-11T23:13:00Z</dcterms:modified>
</cp:coreProperties>
</file>